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dxa"/>
        <w:tblInd w:w="4503" w:type="dxa"/>
        <w:tblLook w:val="04A0" w:firstRow="1" w:lastRow="0" w:firstColumn="1" w:lastColumn="0" w:noHBand="0" w:noVBand="1"/>
      </w:tblPr>
      <w:tblGrid>
        <w:gridCol w:w="5101"/>
      </w:tblGrid>
      <w:tr w:rsidR="006E4CD0" w:rsidTr="006E4CD0">
        <w:trPr>
          <w:trHeight w:val="477"/>
        </w:trPr>
        <w:tc>
          <w:tcPr>
            <w:tcW w:w="5101" w:type="dxa"/>
            <w:noWrap/>
            <w:vAlign w:val="bottom"/>
          </w:tcPr>
          <w:p w:rsidR="006E4CD0" w:rsidRDefault="006E4CD0" w:rsidP="006E4CD0">
            <w:pPr>
              <w:ind w:right="-4896"/>
              <w:jc w:val="both"/>
              <w:rPr>
                <w:bCs/>
              </w:rPr>
            </w:pPr>
            <w:r>
              <w:rPr>
                <w:bCs/>
              </w:rPr>
              <w:t xml:space="preserve">Приложение № 3 </w:t>
            </w:r>
          </w:p>
          <w:p w:rsidR="006E4CD0" w:rsidRDefault="006E4CD0" w:rsidP="006E4CD0">
            <w:pPr>
              <w:ind w:right="-4896"/>
              <w:jc w:val="both"/>
              <w:rPr>
                <w:bCs/>
              </w:rPr>
            </w:pPr>
            <w:r>
              <w:rPr>
                <w:bCs/>
              </w:rPr>
              <w:t>к конкурсной документации</w:t>
            </w:r>
          </w:p>
          <w:p w:rsidR="006E4CD0" w:rsidRDefault="006E4CD0" w:rsidP="006E4CD0">
            <w:pPr>
              <w:ind w:right="-4896"/>
              <w:jc w:val="both"/>
              <w:rPr>
                <w:bCs/>
              </w:rPr>
            </w:pPr>
          </w:p>
          <w:p w:rsidR="006E4CD0" w:rsidRDefault="006E4CD0" w:rsidP="006E4CD0">
            <w:pPr>
              <w:ind w:right="-489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УТВЕРЖДАЮ:______________________________</w:t>
            </w:r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43B7C" w:rsidRDefault="00A43B7C" w:rsidP="00A43B7C">
            <w:pPr>
              <w:ind w:right="-4169"/>
              <w:jc w:val="both"/>
            </w:pPr>
            <w:r w:rsidRPr="00F00E0D">
              <w:t xml:space="preserve">Глава </w:t>
            </w:r>
            <w:proofErr w:type="spellStart"/>
            <w:r>
              <w:t>Елизаветовского</w:t>
            </w:r>
            <w:proofErr w:type="spellEnd"/>
            <w:r>
              <w:t xml:space="preserve"> сельского поселения</w:t>
            </w:r>
          </w:p>
          <w:p w:rsidR="00A43B7C" w:rsidRDefault="00A43B7C" w:rsidP="00A43B7C">
            <w:pPr>
              <w:ind w:right="-4169"/>
              <w:jc w:val="both"/>
            </w:pPr>
            <w:r>
              <w:t>Павловского муниципального района</w:t>
            </w:r>
          </w:p>
          <w:p w:rsidR="006E4CD0" w:rsidRDefault="00A43B7C" w:rsidP="00A43B7C">
            <w:pPr>
              <w:ind w:right="-4896"/>
              <w:jc w:val="both"/>
              <w:rPr>
                <w:sz w:val="22"/>
                <w:szCs w:val="22"/>
              </w:rPr>
            </w:pPr>
            <w:r>
              <w:t>Воронежской области</w:t>
            </w:r>
            <w:bookmarkStart w:id="0" w:name="_GoBack"/>
            <w:bookmarkEnd w:id="0"/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E4CD0" w:rsidRDefault="006E4CD0" w:rsidP="006E4CD0">
            <w:pPr>
              <w:ind w:right="-4896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(должность, </w:t>
            </w:r>
            <w:proofErr w:type="spellStart"/>
            <w:r>
              <w:rPr>
                <w:i/>
                <w:iCs/>
                <w:sz w:val="16"/>
                <w:szCs w:val="16"/>
              </w:rPr>
              <w:t>ф.и.о</w:t>
            </w:r>
            <w:proofErr w:type="gramStart"/>
            <w:r>
              <w:rPr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i/>
                <w:iCs/>
                <w:sz w:val="16"/>
                <w:szCs w:val="16"/>
              </w:rPr>
              <w:t>уководителя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органа местного самоуправления,</w:t>
            </w:r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4CD0" w:rsidRDefault="00AD512A" w:rsidP="006E4CD0">
            <w:pPr>
              <w:ind w:right="-4896"/>
              <w:jc w:val="both"/>
              <w:rPr>
                <w:sz w:val="22"/>
                <w:szCs w:val="22"/>
              </w:rPr>
            </w:pPr>
            <w:r>
              <w:t>А.И. Фомин</w:t>
            </w:r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E4CD0" w:rsidRDefault="006E4CD0" w:rsidP="006E4CD0">
            <w:pPr>
              <w:ind w:right="-4896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являющегося организатором конкурса, почтовый индекс и адрес,</w:t>
            </w:r>
          </w:p>
        </w:tc>
      </w:tr>
      <w:tr w:rsidR="006E4CD0" w:rsidRPr="00AD512A" w:rsidTr="006E4CD0">
        <w:trPr>
          <w:trHeight w:val="317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4CD0" w:rsidRPr="00AD512A" w:rsidRDefault="00AD512A" w:rsidP="006E4CD0">
            <w:pPr>
              <w:ind w:right="-4896"/>
              <w:jc w:val="both"/>
            </w:pPr>
            <w:r w:rsidRPr="00AD512A">
              <w:t>396446, с. Елизаветовка, ул. Советская, д. 25 т/ф 49-2-39</w:t>
            </w:r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E4CD0" w:rsidRDefault="006E4CD0" w:rsidP="006E4CD0">
            <w:pPr>
              <w:ind w:right="-4896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телефон, факс, адрес электронной почты)</w:t>
            </w:r>
          </w:p>
        </w:tc>
      </w:tr>
      <w:tr w:rsidR="006E4CD0" w:rsidTr="006E4CD0">
        <w:trPr>
          <w:trHeight w:val="317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E4CD0" w:rsidRDefault="00460FB7" w:rsidP="00E76E95">
            <w:pPr>
              <w:pStyle w:val="a8"/>
              <w:spacing w:line="276" w:lineRule="auto"/>
              <w:ind w:right="-48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E9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AD512A">
              <w:rPr>
                <w:rFonts w:ascii="Times New Roman" w:hAnsi="Times New Roman" w:cs="Times New Roman"/>
              </w:rPr>
              <w:t>7</w:t>
            </w:r>
            <w:r w:rsidR="00F83053" w:rsidRPr="00F83053">
              <w:rPr>
                <w:rFonts w:ascii="Times New Roman" w:hAnsi="Times New Roman" w:cs="Times New Roman"/>
              </w:rPr>
              <w:t>.202</w:t>
            </w:r>
            <w:r w:rsidR="00AD512A">
              <w:rPr>
                <w:rFonts w:ascii="Times New Roman" w:hAnsi="Times New Roman" w:cs="Times New Roman"/>
              </w:rPr>
              <w:t>3</w:t>
            </w:r>
            <w:r w:rsidR="00F83053" w:rsidRPr="00F83053">
              <w:rPr>
                <w:rFonts w:ascii="Times New Roman" w:hAnsi="Times New Roman" w:cs="Times New Roman"/>
              </w:rPr>
              <w:t xml:space="preserve"> </w:t>
            </w:r>
            <w:r w:rsidR="0028394F">
              <w:rPr>
                <w:rFonts w:ascii="Times New Roman" w:hAnsi="Times New Roman" w:cs="Times New Roman"/>
              </w:rPr>
              <w:t>г.</w:t>
            </w:r>
          </w:p>
        </w:tc>
      </w:tr>
      <w:tr w:rsidR="006E4CD0" w:rsidTr="006E4CD0">
        <w:trPr>
          <w:trHeight w:val="59"/>
        </w:trPr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E4CD0" w:rsidRDefault="006E4CD0" w:rsidP="006E4CD0">
            <w:pPr>
              <w:ind w:right="-4896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(дата утверждения)</w:t>
            </w:r>
          </w:p>
        </w:tc>
      </w:tr>
    </w:tbl>
    <w:p w:rsidR="00510C1F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CD0" w:rsidRDefault="006E4CD0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конкурсе по отбору управляющей организации</w:t>
      </w: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>для управления многоквартирным домом</w:t>
      </w:r>
    </w:p>
    <w:p w:rsidR="00510C1F" w:rsidRPr="001311DC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>1. Заявление об участии в конкурсе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proofErr w:type="gramStart"/>
      <w:r w:rsidRPr="00FE7A63">
        <w:rPr>
          <w:rFonts w:ascii="Times New Roman" w:hAnsi="Times New Roman" w:cs="Times New Roman"/>
          <w:color w:val="000000"/>
        </w:rPr>
        <w:t xml:space="preserve">(организационно-правовая форма, наименование/фирменное </w:t>
      </w:r>
      <w:proofErr w:type="gramEnd"/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 xml:space="preserve">наименование организации или ф.и.о. физического лица, 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данные документа, удостоверяющего личность)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proofErr w:type="gramStart"/>
      <w:r w:rsidRPr="00FE7A63">
        <w:rPr>
          <w:rFonts w:ascii="Times New Roman" w:hAnsi="Times New Roman" w:cs="Times New Roman"/>
          <w:color w:val="000000"/>
        </w:rPr>
        <w:t>(место нахождения, почтовый адрес организации</w:t>
      </w:r>
      <w:proofErr w:type="gramEnd"/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 xml:space="preserve"> или место жительства индивидуального предпринимателя)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(номер телефона)</w:t>
      </w: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1311DC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1311DC">
        <w:rPr>
          <w:rFonts w:ascii="Times New Roman" w:hAnsi="Times New Roman" w:cs="Times New Roman"/>
          <w:color w:val="000000"/>
          <w:sz w:val="24"/>
          <w:szCs w:val="24"/>
        </w:rPr>
        <w:t>и) по адресу:</w:t>
      </w:r>
      <w:r w:rsidRPr="00FE7A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_____________________________________________________________________________.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(адрес многоквартирного дома)</w:t>
      </w:r>
    </w:p>
    <w:p w:rsidR="00510C1F" w:rsidRPr="00FE7A63" w:rsidRDefault="00510C1F" w:rsidP="00510C1F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Средства, внесенные в качестве обеспечения заявки на участие в конкурсе, просим возвратить на счет:</w:t>
      </w:r>
      <w:r w:rsidRPr="00FE7A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E7A63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proofErr w:type="gramStart"/>
      <w:r w:rsidRPr="00FE7A63">
        <w:rPr>
          <w:rFonts w:ascii="Times New Roman" w:hAnsi="Times New Roman" w:cs="Times New Roman"/>
          <w:color w:val="000000"/>
        </w:rPr>
        <w:t xml:space="preserve">(реквизиты банковского </w:t>
      </w:r>
      <w:proofErr w:type="gramEnd"/>
    </w:p>
    <w:p w:rsidR="00510C1F" w:rsidRPr="00FE7A63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510C1F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счета)</w:t>
      </w:r>
    </w:p>
    <w:p w:rsidR="00510C1F" w:rsidRPr="003D01B1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Предложения претендента по условиям договора </w:t>
      </w: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b/>
          <w:color w:val="000000"/>
          <w:sz w:val="24"/>
          <w:szCs w:val="24"/>
        </w:rPr>
        <w:t>управления многоквартирным домом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proofErr w:type="gramStart"/>
      <w:r w:rsidRPr="00FE7A63">
        <w:rPr>
          <w:rFonts w:ascii="Times New Roman" w:hAnsi="Times New Roman" w:cs="Times New Roman"/>
          <w:color w:val="000000"/>
        </w:rPr>
        <w:t>(описание предлагаемого претендентом в качестве условия договора</w:t>
      </w:r>
      <w:proofErr w:type="gramEnd"/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управления многоквартирным домом способа внесения</w:t>
      </w:r>
    </w:p>
    <w:p w:rsidR="00510C1F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собственниками помещений в многоквартирном доме и нанимателями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 xml:space="preserve">жилых помещений по договору социального найма и договору 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найма жилых помещений государственного или муниципального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 xml:space="preserve"> жилищного фонда платы за содержание и ремонт 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жилого помещения и коммунальные услуги)</w:t>
      </w:r>
    </w:p>
    <w:p w:rsidR="00510C1F" w:rsidRPr="00B23941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10C1F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</w:t>
      </w:r>
      <w:r w:rsidRPr="001311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жилого помещения и платы за коммунальные услуги предлагаю осуществлять на счет</w:t>
      </w:r>
      <w:r w:rsidRPr="00FE7A6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10C1F" w:rsidRPr="00FE7A63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(</w:t>
      </w:r>
      <w:r w:rsidRPr="00FE7A63">
        <w:rPr>
          <w:rFonts w:ascii="Times New Roman" w:hAnsi="Times New Roman" w:cs="Times New Roman"/>
          <w:color w:val="000000"/>
        </w:rPr>
        <w:t>реквизиты банковского счета претендента)</w:t>
      </w:r>
    </w:p>
    <w:p w:rsidR="00510C1F" w:rsidRPr="003D01B1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10C1F" w:rsidRPr="001311DC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К заявке прилагаются следующие документы:</w:t>
      </w:r>
    </w:p>
    <w:p w:rsidR="00510C1F" w:rsidRPr="001311DC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510C1F" w:rsidRPr="00FE7A63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:rsidR="00510C1F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0C1F" w:rsidRPr="001311DC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510C1F" w:rsidRPr="00FE7A63" w:rsidRDefault="00510C1F" w:rsidP="00510C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внесение денежных сре</w:t>
      </w:r>
      <w:proofErr w:type="gramStart"/>
      <w:r w:rsidRPr="001311DC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Pr="001311DC">
        <w:rPr>
          <w:rFonts w:ascii="Times New Roman" w:hAnsi="Times New Roman" w:cs="Times New Roman"/>
          <w:color w:val="000000"/>
          <w:sz w:val="24"/>
          <w:szCs w:val="24"/>
        </w:rPr>
        <w:t>ачестве обеспечения заявки на участие в конкурсе: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5) утвержденный бухгалтерский баланс за последний год: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:rsidR="00510C1F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proofErr w:type="gramStart"/>
      <w:r w:rsidRPr="00FE7A63">
        <w:rPr>
          <w:rFonts w:ascii="Times New Roman" w:hAnsi="Times New Roman" w:cs="Times New Roman"/>
          <w:color w:val="000000"/>
        </w:rPr>
        <w:t>(должность, ф.и.о. руководителя организации</w:t>
      </w:r>
      <w:proofErr w:type="gramEnd"/>
    </w:p>
    <w:p w:rsidR="00510C1F" w:rsidRPr="00FE7A63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 xml:space="preserve"> или ф.и.о. индивидуального предпринимателя)</w:t>
      </w:r>
    </w:p>
    <w:p w:rsidR="00510C1F" w:rsidRPr="00FE7A63" w:rsidRDefault="00510C1F" w:rsidP="001311DC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FE7A63">
        <w:rPr>
          <w:rFonts w:ascii="Times New Roman" w:hAnsi="Times New Roman" w:cs="Times New Roman"/>
          <w:color w:val="000000"/>
          <w:sz w:val="24"/>
          <w:szCs w:val="24"/>
        </w:rPr>
        <w:t>_________________         ____________________________________</w:t>
      </w:r>
    </w:p>
    <w:p w:rsidR="001311DC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 w:rsidRPr="00FE7A63">
        <w:rPr>
          <w:rFonts w:ascii="Times New Roman" w:hAnsi="Times New Roman" w:cs="Times New Roman"/>
          <w:color w:val="000000"/>
        </w:rPr>
        <w:t>(подпись)                                                                             (ф.и.о.)</w:t>
      </w:r>
    </w:p>
    <w:p w:rsidR="001311DC" w:rsidRDefault="001311DC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311DC" w:rsidRPr="001311DC" w:rsidRDefault="001311DC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"__" _____________ 20__ г.</w:t>
      </w:r>
    </w:p>
    <w:p w:rsidR="00510C1F" w:rsidRPr="001311DC" w:rsidRDefault="00510C1F" w:rsidP="00510C1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1311D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10C1F" w:rsidRPr="00FE7A63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Default="00510C1F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311DC" w:rsidRDefault="001311DC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E4CD0" w:rsidRDefault="006E4CD0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E4CD0" w:rsidRDefault="006E4CD0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311DC" w:rsidRDefault="001311DC" w:rsidP="00510C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10C1F" w:rsidRPr="001311DC" w:rsidRDefault="00510C1F" w:rsidP="00510C1F">
      <w:pPr>
        <w:shd w:val="clear" w:color="auto" w:fill="FFFFFF"/>
        <w:tabs>
          <w:tab w:val="left" w:leader="underscore" w:pos="6413"/>
        </w:tabs>
        <w:jc w:val="center"/>
        <w:rPr>
          <w:b/>
          <w:color w:val="000000"/>
          <w:w w:val="101"/>
          <w:sz w:val="28"/>
          <w:szCs w:val="28"/>
        </w:rPr>
      </w:pPr>
      <w:r w:rsidRPr="001311DC">
        <w:rPr>
          <w:b/>
          <w:color w:val="000000"/>
          <w:w w:val="101"/>
          <w:sz w:val="28"/>
          <w:szCs w:val="28"/>
        </w:rPr>
        <w:t>ИНСТРУКЦИЯ</w:t>
      </w:r>
    </w:p>
    <w:p w:rsidR="00510C1F" w:rsidRPr="001311DC" w:rsidRDefault="00510C1F" w:rsidP="00510C1F">
      <w:pPr>
        <w:shd w:val="clear" w:color="auto" w:fill="FFFFFF"/>
        <w:tabs>
          <w:tab w:val="left" w:leader="underscore" w:pos="6413"/>
        </w:tabs>
        <w:jc w:val="center"/>
        <w:rPr>
          <w:b/>
          <w:color w:val="000000"/>
          <w:w w:val="101"/>
          <w:sz w:val="28"/>
          <w:szCs w:val="28"/>
        </w:rPr>
      </w:pPr>
      <w:r w:rsidRPr="001311DC">
        <w:rPr>
          <w:b/>
          <w:color w:val="000000"/>
          <w:w w:val="101"/>
          <w:sz w:val="28"/>
          <w:szCs w:val="28"/>
        </w:rPr>
        <w:t>по заполнению заявки на участие в конкурсе</w:t>
      </w:r>
    </w:p>
    <w:p w:rsidR="00510C1F" w:rsidRPr="001311DC" w:rsidRDefault="00510C1F" w:rsidP="00510C1F">
      <w:pPr>
        <w:shd w:val="clear" w:color="auto" w:fill="FFFFFF"/>
        <w:tabs>
          <w:tab w:val="left" w:leader="underscore" w:pos="6413"/>
        </w:tabs>
        <w:jc w:val="center"/>
        <w:rPr>
          <w:b/>
          <w:color w:val="000000"/>
          <w:w w:val="101"/>
          <w:sz w:val="28"/>
          <w:szCs w:val="28"/>
        </w:rPr>
      </w:pPr>
    </w:p>
    <w:p w:rsidR="00510C1F" w:rsidRPr="001311DC" w:rsidRDefault="00510C1F" w:rsidP="00510C1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 xml:space="preserve">         Настоящая инструкция устанавливает правила заполнения заявки на участие в конкурсе по отбору управляющей организации для управления многоквартирным домом.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В первом пункте Заявления об участии в конкурсе указывается: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полное наименование/фирменное наименование организации с указанием организационно-правовой формы, индивидуальный предприниматель указывает полностью фамилию, имя отчество, а так же реквизиты документа, удостоверяющего его личность (серия, номер, дату и орган выдавший документ);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местонахождение, почтовый адрес организации или место жительство индивидуального предпринимателя в соответствии с данными содержащими в Едином государственном реестре юридических лиц и реестре индивидуальных предпринимателей, а так же фактический адрес местонахождения юридического лица или индивидуального предпринимателя;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контактный номер телефона с указанием кода населенного пункта;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номер лота, адрес многоквартирного дома;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реквизиты банковского счета для возврата денежных средств внесенных в качестве обеспечения заявки на участие в конкурсе.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Во втором пункте Предложения претендента по условиям договора управления многоквартирным домом указываются: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описание предполагаемого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платы за содержание и ремонт жилого помещения, и коммунальные услуги;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- реквизиты банковского счета для зачисления платы за содержание и ремонт жилого помещения, и коммунальные услуги.</w:t>
      </w:r>
    </w:p>
    <w:p w:rsidR="00510C1F" w:rsidRPr="001311DC" w:rsidRDefault="00510C1F" w:rsidP="00510C1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>Также указываются документы, прилагаемые к заявке, с указанием реквизитов  (дата, номер), а так же количество листов данного документа.</w:t>
      </w:r>
    </w:p>
    <w:p w:rsidR="00510C1F" w:rsidRPr="001311DC" w:rsidRDefault="00510C1F" w:rsidP="00510C1F">
      <w:pPr>
        <w:tabs>
          <w:tab w:val="left" w:pos="54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311DC">
        <w:rPr>
          <w:color w:val="000000"/>
          <w:sz w:val="28"/>
          <w:szCs w:val="28"/>
        </w:rPr>
        <w:t xml:space="preserve">         Заявка на участие в конкурсе подписывается руководителем юридического лица, индивидуальным предпринимателем, скрепляется печатью. </w:t>
      </w:r>
    </w:p>
    <w:p w:rsidR="00510C1F" w:rsidRPr="001311DC" w:rsidRDefault="00510C1F" w:rsidP="00510C1F">
      <w:pPr>
        <w:rPr>
          <w:color w:val="000000"/>
          <w:sz w:val="28"/>
          <w:szCs w:val="28"/>
        </w:rPr>
      </w:pPr>
    </w:p>
    <w:sectPr w:rsidR="00510C1F" w:rsidRPr="001311DC" w:rsidSect="001311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B" w:rsidRDefault="00EE680B" w:rsidP="0000517C">
      <w:r>
        <w:separator/>
      </w:r>
    </w:p>
  </w:endnote>
  <w:endnote w:type="continuationSeparator" w:id="0">
    <w:p w:rsidR="00EE680B" w:rsidRDefault="00EE680B" w:rsidP="000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62" w:rsidRDefault="00643321" w:rsidP="00C13F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0C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F62" w:rsidRDefault="00A43B7C" w:rsidP="00C13F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62" w:rsidRDefault="00A43B7C" w:rsidP="00C13F0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B" w:rsidRDefault="00EE680B" w:rsidP="0000517C">
      <w:r>
        <w:separator/>
      </w:r>
    </w:p>
  </w:footnote>
  <w:footnote w:type="continuationSeparator" w:id="0">
    <w:p w:rsidR="00EE680B" w:rsidRDefault="00EE680B" w:rsidP="0000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62" w:rsidRDefault="00643321" w:rsidP="00D6107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0C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F62" w:rsidRDefault="00A43B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62" w:rsidRDefault="00643321" w:rsidP="00D6107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0C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B7C">
      <w:rPr>
        <w:rStyle w:val="a5"/>
        <w:noProof/>
      </w:rPr>
      <w:t>1</w:t>
    </w:r>
    <w:r>
      <w:rPr>
        <w:rStyle w:val="a5"/>
      </w:rPr>
      <w:fldChar w:fldCharType="end"/>
    </w:r>
  </w:p>
  <w:p w:rsidR="002F7F62" w:rsidRDefault="00A43B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C1F"/>
    <w:rsid w:val="0000517C"/>
    <w:rsid w:val="000142F5"/>
    <w:rsid w:val="000448A2"/>
    <w:rsid w:val="000B5EF8"/>
    <w:rsid w:val="001311DC"/>
    <w:rsid w:val="001358F0"/>
    <w:rsid w:val="001B4AC7"/>
    <w:rsid w:val="001E7498"/>
    <w:rsid w:val="0023507A"/>
    <w:rsid w:val="00250315"/>
    <w:rsid w:val="0028394F"/>
    <w:rsid w:val="002A7BE6"/>
    <w:rsid w:val="00331167"/>
    <w:rsid w:val="0043303C"/>
    <w:rsid w:val="00460FB7"/>
    <w:rsid w:val="00510C1F"/>
    <w:rsid w:val="00560173"/>
    <w:rsid w:val="005C16A8"/>
    <w:rsid w:val="00643321"/>
    <w:rsid w:val="00646749"/>
    <w:rsid w:val="006E4CD0"/>
    <w:rsid w:val="00746BBC"/>
    <w:rsid w:val="00782A60"/>
    <w:rsid w:val="00850030"/>
    <w:rsid w:val="008952CA"/>
    <w:rsid w:val="008E0EEB"/>
    <w:rsid w:val="009743AE"/>
    <w:rsid w:val="00996C5A"/>
    <w:rsid w:val="009D38F7"/>
    <w:rsid w:val="00A43B7C"/>
    <w:rsid w:val="00AD512A"/>
    <w:rsid w:val="00AF34E7"/>
    <w:rsid w:val="00B52BC1"/>
    <w:rsid w:val="00B649E8"/>
    <w:rsid w:val="00B90091"/>
    <w:rsid w:val="00BA252E"/>
    <w:rsid w:val="00C974F5"/>
    <w:rsid w:val="00CA1508"/>
    <w:rsid w:val="00D250A5"/>
    <w:rsid w:val="00D319C3"/>
    <w:rsid w:val="00D70E09"/>
    <w:rsid w:val="00DD175D"/>
    <w:rsid w:val="00E16E49"/>
    <w:rsid w:val="00E76E95"/>
    <w:rsid w:val="00EE3B5D"/>
    <w:rsid w:val="00EE680B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0C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0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0C1F"/>
  </w:style>
  <w:style w:type="paragraph" w:styleId="a6">
    <w:name w:val="header"/>
    <w:basedOn w:val="a"/>
    <w:link w:val="a7"/>
    <w:rsid w:val="00510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0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0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250A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1073</Words>
  <Characters>6120</Characters>
  <Application>Microsoft Office Word</Application>
  <DocSecurity>0</DocSecurity>
  <Lines>51</Lines>
  <Paragraphs>14</Paragraphs>
  <ScaleCrop>false</ScaleCrop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Moymi</cp:lastModifiedBy>
  <cp:revision>19</cp:revision>
  <dcterms:created xsi:type="dcterms:W3CDTF">2018-12-19T07:33:00Z</dcterms:created>
  <dcterms:modified xsi:type="dcterms:W3CDTF">2023-07-19T14:34:00Z</dcterms:modified>
</cp:coreProperties>
</file>