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</w:t>
      </w:r>
      <w:r w:rsidRPr="00B82F41">
        <w:rPr>
          <w:rFonts w:ascii="Times New Roman" w:hAnsi="Times New Roman"/>
          <w:b/>
          <w:sz w:val="28"/>
          <w:szCs w:val="28"/>
        </w:rPr>
        <w:t>ГЛАВА  ЕЛИЗАВЕТОВСКОГО СЕЛЬСКОГО ПОСЕЛЕНИЯ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3C40B7" w:rsidRDefault="00F33C04" w:rsidP="003C40B7">
      <w:pPr>
        <w:pStyle w:val="a5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25.09.2023г. № 3</w:t>
      </w:r>
      <w:r w:rsidR="003C40B7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1772B5" w:rsidRPr="003C40B7" w:rsidRDefault="003C40B7" w:rsidP="003C40B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Елизаветовка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40B7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B82F41">
        <w:rPr>
          <w:rFonts w:ascii="Times New Roman" w:hAnsi="Times New Roman" w:cs="Times New Roman"/>
          <w:sz w:val="26"/>
          <w:szCs w:val="26"/>
          <w:lang w:eastAsia="ru-RU"/>
        </w:rPr>
        <w:t>О назначении общественных обсуждений по проекту</w:t>
      </w:r>
    </w:p>
    <w:p w:rsidR="003C40B7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 Программы профилактики рисков причинения вреда</w:t>
      </w:r>
    </w:p>
    <w:p w:rsidR="003C40B7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 (ущерба) охраняемым законом ценностям </w:t>
      </w:r>
      <w:proofErr w:type="gramStart"/>
      <w:r w:rsidRPr="00B82F41">
        <w:rPr>
          <w:rFonts w:ascii="Times New Roman" w:hAnsi="Times New Roman" w:cs="Times New Roman"/>
          <w:sz w:val="26"/>
          <w:szCs w:val="26"/>
          <w:lang w:eastAsia="ru-RU"/>
        </w:rPr>
        <w:t>при</w:t>
      </w:r>
      <w:proofErr w:type="gramEnd"/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C40B7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82F41">
        <w:rPr>
          <w:rFonts w:ascii="Times New Roman" w:hAnsi="Times New Roman" w:cs="Times New Roman"/>
          <w:sz w:val="26"/>
          <w:szCs w:val="26"/>
          <w:lang w:eastAsia="ru-RU"/>
        </w:rPr>
        <w:t>осуществлении</w:t>
      </w:r>
      <w:proofErr w:type="gramEnd"/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контроля в сфере </w:t>
      </w:r>
    </w:p>
    <w:p w:rsidR="00B82F41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благоустройства на территории </w:t>
      </w:r>
      <w:proofErr w:type="spellStart"/>
      <w:r w:rsidR="00B82F41">
        <w:rPr>
          <w:rFonts w:ascii="Times New Roman" w:hAnsi="Times New Roman" w:cs="Times New Roman"/>
          <w:sz w:val="26"/>
          <w:szCs w:val="26"/>
          <w:lang w:eastAsia="ru-RU"/>
        </w:rPr>
        <w:t>Елизаветовского</w:t>
      </w:r>
      <w:proofErr w:type="spellEnd"/>
    </w:p>
    <w:p w:rsidR="00B82F41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3C40B7" w:rsidRPr="00B82F41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</w:t>
      </w:r>
    </w:p>
    <w:p w:rsidR="001772B5" w:rsidRPr="00B82F41" w:rsidRDefault="001772B5" w:rsidP="003C40B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Воронежской обл</w:t>
      </w:r>
      <w:r w:rsidR="00F33C04">
        <w:rPr>
          <w:rFonts w:ascii="Times New Roman" w:hAnsi="Times New Roman" w:cs="Times New Roman"/>
          <w:sz w:val="26"/>
          <w:szCs w:val="26"/>
          <w:lang w:eastAsia="ru-RU"/>
        </w:rPr>
        <w:t>асти на 2024</w:t>
      </w:r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ва Российской Федерации от 25.06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 </w:t>
      </w:r>
    </w:p>
    <w:p w:rsidR="001772B5" w:rsidRPr="001772B5" w:rsidRDefault="00B82F41" w:rsidP="00F33C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1. Провести на территории </w:t>
      </w:r>
      <w:proofErr w:type="spellStart"/>
      <w:r w:rsid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Елизаветовского</w:t>
      </w:r>
      <w:proofErr w:type="spellEnd"/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Елизаветовского</w:t>
      </w:r>
      <w:proofErr w:type="spellEnd"/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йона Воронежской области на 2024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Общественные обсуждения провести с 1 октября по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 ноября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в электронной форме.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3. Администрации </w:t>
      </w:r>
      <w:proofErr w:type="spellStart"/>
      <w:r w:rsid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Елизаветовского</w:t>
      </w:r>
      <w:proofErr w:type="spellEnd"/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области: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нет» не позднее 30 сентября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2) в период с 1 нояб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ря по 1 декабря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3) в перио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 с 1 декабря по 10 декабря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B82F41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Елизаветовского</w:t>
      </w:r>
      <w:proofErr w:type="spellEnd"/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ежской области на 2024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на общественном совете;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4) результаты общественного обсуждения разместить на официальном сайте администрации в информационно-телекоммуникационной сети «Инте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рнет» не позднее 10 декабря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</w:t>
      </w:r>
    </w:p>
    <w:p w:rsidR="001772B5" w:rsidRPr="00B82F41" w:rsidRDefault="00B82F41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4. Утвердить текст уведомления о проведении общественного </w:t>
      </w:r>
      <w:proofErr w:type="gramStart"/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обсуждения проекта Программы профилактики рисков причинения</w:t>
      </w:r>
      <w:proofErr w:type="gramEnd"/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Елизаветовского</w:t>
      </w:r>
      <w:proofErr w:type="spellEnd"/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йона Воронежской области на 2024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согласно приложению к настоящему постановлению.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       5. </w:t>
      </w:r>
      <w:r w:rsidR="00B82F41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B82F41" w:rsidRPr="00B82F41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B82F41" w:rsidRPr="00B82F4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B82F41" w:rsidRPr="00B82F4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82F41" w:rsidRPr="00B82F41" w:rsidRDefault="001772B5" w:rsidP="00B82F41">
      <w:pPr>
        <w:pStyle w:val="a5"/>
        <w:rPr>
          <w:rFonts w:ascii="Times New Roman" w:hAnsi="Times New Roman" w:cs="Times New Roman"/>
          <w:sz w:val="26"/>
          <w:szCs w:val="26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="00B82F41" w:rsidRPr="00B82F4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B82F41" w:rsidRPr="00B82F4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B82F41" w:rsidRPr="00B82F4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82F41" w:rsidRPr="00B82F41" w:rsidRDefault="00B82F41" w:rsidP="00B82F41">
      <w:pPr>
        <w:pStyle w:val="a5"/>
        <w:rPr>
          <w:rFonts w:ascii="Times New Roman" w:hAnsi="Times New Roman" w:cs="Times New Roman"/>
          <w:sz w:val="26"/>
          <w:szCs w:val="26"/>
        </w:rPr>
      </w:pPr>
      <w:r w:rsidRPr="00B82F4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B82F41">
        <w:rPr>
          <w:rFonts w:ascii="Times New Roman" w:hAnsi="Times New Roman" w:cs="Times New Roman"/>
          <w:sz w:val="26"/>
          <w:szCs w:val="26"/>
        </w:rPr>
        <w:tab/>
      </w:r>
    </w:p>
    <w:p w:rsidR="001772B5" w:rsidRPr="00B82F41" w:rsidRDefault="00B82F41" w:rsidP="00B82F41">
      <w:pPr>
        <w:pStyle w:val="a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А.И.Фомин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772B5" w:rsidRPr="001772B5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2F41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3C04" w:rsidRDefault="00F33C04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3C04" w:rsidRDefault="00F33C04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2F41" w:rsidRPr="001772B5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072"/>
      </w:tblGrid>
      <w:tr w:rsidR="001772B5" w:rsidRPr="001772B5" w:rsidTr="001772B5">
        <w:trPr>
          <w:gridAfter w:val="1"/>
        </w:trPr>
        <w:tc>
          <w:tcPr>
            <w:tcW w:w="0" w:type="auto"/>
            <w:vAlign w:val="center"/>
            <w:hideMark/>
          </w:tcPr>
          <w:p w:rsidR="001772B5" w:rsidRPr="001772B5" w:rsidRDefault="001772B5" w:rsidP="001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2B5" w:rsidRPr="001772B5" w:rsidTr="001772B5">
        <w:tc>
          <w:tcPr>
            <w:tcW w:w="0" w:type="auto"/>
            <w:vAlign w:val="center"/>
            <w:hideMark/>
          </w:tcPr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1772B5" w:rsidRPr="00B82F41" w:rsidTr="0092466E">
              <w:tc>
                <w:tcPr>
                  <w:tcW w:w="9072" w:type="dxa"/>
                  <w:vAlign w:val="center"/>
                  <w:hideMark/>
                </w:tcPr>
                <w:p w:rsidR="001772B5" w:rsidRPr="00B82F41" w:rsidRDefault="0092466E" w:rsidP="00F33C04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                    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Приложение</w:t>
                  </w:r>
                </w:p>
                <w:p w:rsidR="001772B5" w:rsidRPr="00B82F41" w:rsidRDefault="0092466E" w:rsidP="00F33C04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                                        к постановлению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главы</w:t>
                  </w:r>
                </w:p>
                <w:p w:rsidR="001772B5" w:rsidRPr="00B82F41" w:rsidRDefault="00B82F41" w:rsidP="00F33C04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Елизаветовского</w:t>
                  </w:r>
                  <w:proofErr w:type="spellEnd"/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сельского поселения</w:t>
                  </w:r>
                </w:p>
                <w:p w:rsidR="001772B5" w:rsidRPr="00B82F41" w:rsidRDefault="003C40B7" w:rsidP="00F33C04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Павловского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муниципального района</w:t>
                  </w:r>
                </w:p>
                <w:p w:rsidR="001772B5" w:rsidRPr="00B82F41" w:rsidRDefault="0092466E" w:rsidP="00F33C04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                                      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Воронежской области</w:t>
                  </w:r>
                </w:p>
                <w:p w:rsidR="001772B5" w:rsidRPr="00B82F41" w:rsidRDefault="0092466E" w:rsidP="00F33C04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                               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F33C0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25.09.2023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№ </w:t>
                  </w:r>
                  <w:r w:rsidR="00F33C0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3</w:t>
                  </w:r>
                </w:p>
                <w:p w:rsidR="001772B5" w:rsidRPr="00B82F41" w:rsidRDefault="001772B5" w:rsidP="00F33C04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1772B5" w:rsidRPr="00B82F41" w:rsidRDefault="001772B5" w:rsidP="00F33C04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82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1772B5" w:rsidRPr="001772B5" w:rsidRDefault="001772B5" w:rsidP="0092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2466E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общественного обсуждения проекта</w:t>
      </w:r>
    </w:p>
    <w:p w:rsidR="001772B5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B82F41"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Елизаветовского</w:t>
      </w:r>
      <w:proofErr w:type="spellEnd"/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r w:rsidR="003C40B7"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ра</w:t>
      </w:r>
      <w:r w:rsidR="00F33C04">
        <w:rPr>
          <w:rFonts w:ascii="Times New Roman" w:hAnsi="Times New Roman" w:cs="Times New Roman"/>
          <w:b/>
          <w:sz w:val="26"/>
          <w:szCs w:val="26"/>
          <w:lang w:eastAsia="ru-RU"/>
        </w:rPr>
        <w:t>йона Воронежской области на 2024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92466E" w:rsidRDefault="0092466E" w:rsidP="009246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proofErr w:type="gramStart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Администрация </w:t>
      </w:r>
      <w:proofErr w:type="spellStart"/>
      <w:r w:rsidR="00B82F41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Елизаветовского</w:t>
      </w:r>
      <w:proofErr w:type="spellEnd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F33C04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 1 октября по 1 ноября 2023</w:t>
      </w:r>
      <w:r w:rsidR="001772B5"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года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ценностям в рамках муниципального контроля в сфере благоустройства на территории </w:t>
      </w:r>
      <w:proofErr w:type="spellStart"/>
      <w:r w:rsidR="00B82F41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Елизаветовского</w:t>
      </w:r>
      <w:proofErr w:type="spellEnd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на 2024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(далее – проект программы профилактики).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 w:rsidR="00B82F41" w:rsidRPr="0092466E">
        <w:rPr>
          <w:rFonts w:ascii="Times New Roman" w:hAnsi="Times New Roman" w:cs="Times New Roman"/>
          <w:sz w:val="26"/>
          <w:szCs w:val="26"/>
          <w:lang w:eastAsia="ru-RU"/>
        </w:rPr>
        <w:t>Елизаветовского</w:t>
      </w:r>
      <w:proofErr w:type="spellEnd"/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3C40B7"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информационно-телекоммуникационной сети «Интернет» </w:t>
      </w:r>
      <w:r w:rsidR="00F33C04">
        <w:rPr>
          <w:rFonts w:ascii="Times New Roman" w:hAnsi="Times New Roman" w:cs="Times New Roman"/>
          <w:sz w:val="26"/>
          <w:szCs w:val="26"/>
        </w:rPr>
        <w:t xml:space="preserve"> </w:t>
      </w:r>
      <w:r w:rsidR="00F33C04" w:rsidRPr="00F33C04">
        <w:rPr>
          <w:rFonts w:ascii="Times New Roman" w:hAnsi="Times New Roman" w:cs="Times New Roman"/>
          <w:sz w:val="26"/>
          <w:szCs w:val="26"/>
        </w:rPr>
        <w:t>https://</w:t>
      </w:r>
      <w:proofErr w:type="spellStart"/>
      <w:r w:rsidR="00F33C04" w:rsidRPr="00F33C04">
        <w:rPr>
          <w:rFonts w:ascii="Times New Roman" w:hAnsi="Times New Roman" w:cs="Times New Roman"/>
          <w:sz w:val="26"/>
          <w:szCs w:val="26"/>
          <w:lang w:val="en-US"/>
        </w:rPr>
        <w:t>elizaveto</w:t>
      </w:r>
      <w:proofErr w:type="spellEnd"/>
      <w:r w:rsidR="00F33C04" w:rsidRPr="00F33C04">
        <w:rPr>
          <w:rFonts w:ascii="Times New Roman" w:hAnsi="Times New Roman" w:cs="Times New Roman"/>
          <w:sz w:val="26"/>
          <w:szCs w:val="26"/>
        </w:rPr>
        <w:t xml:space="preserve">vka36.gosuslugi.ru </w:t>
      </w:r>
      <w:hyperlink r:id="rId4" w:history="1"/>
      <w:r w:rsidR="00E978BA" w:rsidRPr="00E978BA">
        <w:rPr>
          <w:rFonts w:ascii="Times New Roman" w:hAnsi="Times New Roman" w:cs="Times New Roman"/>
          <w:sz w:val="26"/>
          <w:szCs w:val="26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в разделе</w:t>
      </w:r>
      <w:r w:rsidR="002D3CE4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«Муниципальные услуги» подраздел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«Муниципальный контроль» - «Программа профилактики».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Предложения принимаю</w:t>
      </w:r>
      <w:r w:rsidR="00F33C04">
        <w:rPr>
          <w:rFonts w:ascii="Times New Roman" w:hAnsi="Times New Roman" w:cs="Times New Roman"/>
          <w:sz w:val="26"/>
          <w:szCs w:val="26"/>
          <w:lang w:eastAsia="ru-RU"/>
        </w:rPr>
        <w:t>тся с 1 октября по 1 ноября 2023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1772B5" w:rsidRPr="0092466E" w:rsidRDefault="0092466E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почтовым отправлением: 396446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Воронежская область,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Павловский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proofErr w:type="spellStart"/>
      <w:r w:rsidRPr="0092466E">
        <w:rPr>
          <w:rFonts w:ascii="Times New Roman" w:hAnsi="Times New Roman" w:cs="Times New Roman"/>
          <w:sz w:val="26"/>
          <w:szCs w:val="26"/>
          <w:lang w:eastAsia="ru-RU"/>
        </w:rPr>
        <w:t>Елизаветовское</w:t>
      </w:r>
      <w:proofErr w:type="spellEnd"/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поселение, </w:t>
      </w:r>
      <w:proofErr w:type="gramStart"/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Елизаветовка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                      ул. Советская, 25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 письмом на адрес электронной почты: </w:t>
      </w:r>
      <w:hyperlink r:id="rId5" w:history="1">
        <w:r w:rsidR="0092466E" w:rsidRPr="0092466E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elizavet</w:t>
        </w:r>
        <w:r w:rsidR="0092466E" w:rsidRPr="0092466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92466E" w:rsidRPr="0092466E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pavl</w:t>
        </w:r>
        <w:r w:rsidR="0092466E" w:rsidRPr="0092466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proofErr w:type="spellStart"/>
        <w:r w:rsidR="0092466E" w:rsidRPr="0092466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govvrn.ru</w:t>
        </w:r>
        <w:proofErr w:type="spellEnd"/>
      </w:hyperlink>
      <w:r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  посредством официального сайта </w:t>
      </w:r>
      <w:r w:rsidR="0092466E" w:rsidRPr="0092466E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tgtFrame="_blank" w:history="1"/>
      <w:r w:rsidR="00F33C04">
        <w:t xml:space="preserve"> </w:t>
      </w:r>
      <w:r w:rsidR="00F33C04" w:rsidRPr="00F33C04">
        <w:rPr>
          <w:rFonts w:ascii="Times New Roman" w:hAnsi="Times New Roman" w:cs="Times New Roman"/>
          <w:sz w:val="26"/>
          <w:szCs w:val="26"/>
        </w:rPr>
        <w:t>https://</w:t>
      </w:r>
      <w:proofErr w:type="spellStart"/>
      <w:r w:rsidR="00F33C04" w:rsidRPr="00F33C04">
        <w:rPr>
          <w:rFonts w:ascii="Times New Roman" w:hAnsi="Times New Roman" w:cs="Times New Roman"/>
          <w:sz w:val="26"/>
          <w:szCs w:val="26"/>
          <w:lang w:val="en-US"/>
        </w:rPr>
        <w:t>elizaveto</w:t>
      </w:r>
      <w:proofErr w:type="spellEnd"/>
      <w:r w:rsidR="00F33C04" w:rsidRPr="00F33C04">
        <w:rPr>
          <w:rFonts w:ascii="Times New Roman" w:hAnsi="Times New Roman" w:cs="Times New Roman"/>
          <w:sz w:val="26"/>
          <w:szCs w:val="26"/>
        </w:rPr>
        <w:t>vka36.gosuslugi.ru</w:t>
      </w:r>
      <w:r w:rsidR="0092466E" w:rsidRPr="00F33C04">
        <w:rPr>
          <w:rFonts w:ascii="Times New Roman" w:hAnsi="Times New Roman" w:cs="Times New Roman"/>
          <w:sz w:val="26"/>
          <w:szCs w:val="26"/>
        </w:rPr>
        <w:t>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0068B3" w:rsidRPr="002D3CE4" w:rsidRDefault="001772B5" w:rsidP="002D3CE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орга</w:t>
      </w:r>
      <w:r w:rsidR="00F33C04">
        <w:rPr>
          <w:rFonts w:ascii="Times New Roman" w:hAnsi="Times New Roman" w:cs="Times New Roman"/>
          <w:sz w:val="26"/>
          <w:szCs w:val="26"/>
          <w:lang w:eastAsia="ru-RU"/>
        </w:rPr>
        <w:t>ном с 1 ноября по 1 декабря 2023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94172" w:rsidRDefault="00294172"/>
    <w:sectPr w:rsidR="00294172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D5D"/>
    <w:rsid w:val="00317081"/>
    <w:rsid w:val="0031724F"/>
    <w:rsid w:val="0031728E"/>
    <w:rsid w:val="00317810"/>
    <w:rsid w:val="003178EE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5BF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60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3C04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elizavetovskoe-pavlovskregion.ru/" TargetMode="External"/><Relationship Id="rId5" Type="http://schemas.openxmlformats.org/officeDocument/2006/relationships/hyperlink" Target="mailto:elizavet.pavl@govvrn.ru" TargetMode="External"/><Relationship Id="rId4" Type="http://schemas.openxmlformats.org/officeDocument/2006/relationships/hyperlink" Target="https://www.selyavi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2023-09-25T07:48:00Z</dcterms:created>
  <dcterms:modified xsi:type="dcterms:W3CDTF">2023-09-25T07:48:00Z</dcterms:modified>
</cp:coreProperties>
</file>