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CD" w:rsidRPr="000E21F6" w:rsidRDefault="00CB1BCD" w:rsidP="00CB1BC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0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21F6">
        <w:rPr>
          <w:rFonts w:ascii="Times New Roman" w:eastAsia="Times New Roman" w:hAnsi="Times New Roman" w:cs="Times New Roman"/>
          <w:spacing w:val="20"/>
          <w:sz w:val="26"/>
          <w:szCs w:val="26"/>
        </w:rPr>
        <w:t>АДМИНИСТРАЦИЯ ЕЛИЗАВЕТОВСКОГО СЕЛЬСКОГО ПОСЕЛЕНИЯ</w:t>
      </w:r>
      <w:r w:rsidRPr="000E21F6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</w:t>
      </w:r>
      <w:r w:rsidRPr="000E21F6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ПАВЛОВСКОГО МУНИЦИПАЛЬНОГО РАЙОНА </w:t>
      </w:r>
    </w:p>
    <w:p w:rsidR="00CB1BCD" w:rsidRPr="000E21F6" w:rsidRDefault="00CB1BCD" w:rsidP="00CB1BC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pacing w:val="20"/>
          <w:sz w:val="26"/>
          <w:szCs w:val="26"/>
        </w:rPr>
        <w:t>ВОРОНЕЖСКОЙ ОБЛАСТИ</w:t>
      </w:r>
    </w:p>
    <w:p w:rsidR="00CB1BCD" w:rsidRPr="001A5D4B" w:rsidRDefault="00CB1BCD" w:rsidP="00CB1B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</w:rPr>
      </w:pPr>
    </w:p>
    <w:p w:rsidR="00CB1BCD" w:rsidRPr="000E21F6" w:rsidRDefault="00CB1BCD" w:rsidP="00CB1B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2"/>
          <w:szCs w:val="32"/>
        </w:rPr>
      </w:pPr>
      <w:proofErr w:type="gramStart"/>
      <w:r w:rsidRPr="000E21F6">
        <w:rPr>
          <w:rFonts w:ascii="Times New Roman" w:eastAsia="Times New Roman" w:hAnsi="Times New Roman" w:cs="Times New Roman"/>
          <w:spacing w:val="20"/>
          <w:sz w:val="32"/>
          <w:szCs w:val="32"/>
        </w:rPr>
        <w:t>П</w:t>
      </w:r>
      <w:proofErr w:type="gramEnd"/>
      <w:r w:rsidRPr="000E21F6">
        <w:rPr>
          <w:rFonts w:ascii="Times New Roman" w:eastAsia="Times New Roman" w:hAnsi="Times New Roman" w:cs="Times New Roman"/>
          <w:spacing w:val="20"/>
          <w:sz w:val="32"/>
          <w:szCs w:val="32"/>
        </w:rPr>
        <w:t xml:space="preserve"> О С Т А Н О В Л Е Н И Е</w:t>
      </w:r>
    </w:p>
    <w:p w:rsidR="00CB1BCD" w:rsidRPr="001A5D4B" w:rsidRDefault="00CB1BCD" w:rsidP="00CB1BC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</w:pPr>
    </w:p>
    <w:p w:rsidR="00CB1BCD" w:rsidRPr="000A08C4" w:rsidRDefault="00CB1BCD" w:rsidP="00CB1BCD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6"/>
          <w:szCs w:val="26"/>
          <w:u w:val="single"/>
          <w:lang w:eastAsia="ar-SA"/>
        </w:rPr>
      </w:pPr>
      <w:r w:rsidRPr="000A08C4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 xml:space="preserve">От </w:t>
      </w:r>
      <w:r w:rsidR="007F3935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02.04.</w:t>
      </w:r>
      <w:r w:rsidRPr="000A08C4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201</w:t>
      </w:r>
      <w:r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8</w:t>
      </w:r>
      <w:r w:rsidRPr="000A08C4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 xml:space="preserve"> г. №</w:t>
      </w:r>
      <w:r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 xml:space="preserve"> </w:t>
      </w:r>
      <w:r w:rsidR="007F3935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23</w:t>
      </w:r>
    </w:p>
    <w:p w:rsidR="00CB1BCD" w:rsidRPr="001A5D4B" w:rsidRDefault="00CB1BCD" w:rsidP="00CB1B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. Елизаветовка </w:t>
      </w:r>
    </w:p>
    <w:p w:rsidR="005E66DD" w:rsidRPr="005E66DD" w:rsidRDefault="005E66DD" w:rsidP="005E66DD">
      <w:pPr>
        <w:tabs>
          <w:tab w:val="center" w:pos="489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E66DD" w:rsidRPr="005E66DD" w:rsidRDefault="005E66DD" w:rsidP="00735D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9510F" w:rsidRPr="007F3935" w:rsidRDefault="0049510F" w:rsidP="00735D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F3935">
        <w:rPr>
          <w:rFonts w:ascii="Times New Roman" w:eastAsia="Times New Roman" w:hAnsi="Times New Roman" w:cs="Times New Roman"/>
          <w:sz w:val="26"/>
          <w:szCs w:val="26"/>
        </w:rPr>
        <w:t>Об утверждении Программы «Развитие</w:t>
      </w:r>
    </w:p>
    <w:p w:rsidR="0049510F" w:rsidRPr="007F3935" w:rsidRDefault="0049510F" w:rsidP="00735D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F3935">
        <w:rPr>
          <w:rFonts w:ascii="Times New Roman" w:eastAsia="Times New Roman" w:hAnsi="Times New Roman" w:cs="Times New Roman"/>
          <w:sz w:val="26"/>
          <w:szCs w:val="26"/>
        </w:rPr>
        <w:t>малого и среднего предпринимательства</w:t>
      </w:r>
    </w:p>
    <w:p w:rsidR="005E66DD" w:rsidRPr="007F3935" w:rsidRDefault="0049510F" w:rsidP="00735D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F3935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spellStart"/>
      <w:r w:rsidR="00CB1BCD" w:rsidRPr="007F3935">
        <w:rPr>
          <w:rFonts w:ascii="Times New Roman" w:eastAsia="Times New Roman" w:hAnsi="Times New Roman" w:cs="Times New Roman"/>
          <w:sz w:val="26"/>
          <w:szCs w:val="26"/>
        </w:rPr>
        <w:t>Елизаветовском</w:t>
      </w:r>
      <w:proofErr w:type="spellEnd"/>
      <w:r w:rsidR="005E66DD" w:rsidRPr="007F3935">
        <w:rPr>
          <w:rFonts w:ascii="Times New Roman" w:eastAsia="Times New Roman" w:hAnsi="Times New Roman" w:cs="Times New Roman"/>
          <w:sz w:val="26"/>
          <w:szCs w:val="26"/>
        </w:rPr>
        <w:t xml:space="preserve"> сельском поселении</w:t>
      </w:r>
    </w:p>
    <w:p w:rsidR="005E66DD" w:rsidRPr="007F3935" w:rsidRDefault="005E66DD" w:rsidP="00735D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F3935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</w:t>
      </w:r>
    </w:p>
    <w:p w:rsidR="00C065AB" w:rsidRPr="007F3935" w:rsidRDefault="005E66DD" w:rsidP="00C065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F3935">
        <w:rPr>
          <w:rFonts w:ascii="Times New Roman" w:eastAsia="Times New Roman" w:hAnsi="Times New Roman" w:cs="Times New Roman"/>
          <w:sz w:val="26"/>
          <w:szCs w:val="26"/>
        </w:rPr>
        <w:t>Воронежской области на 2018-2020</w:t>
      </w:r>
      <w:r w:rsidR="0049510F" w:rsidRPr="007F3935">
        <w:rPr>
          <w:rFonts w:ascii="Times New Roman" w:eastAsia="Times New Roman" w:hAnsi="Times New Roman" w:cs="Times New Roman"/>
          <w:sz w:val="26"/>
          <w:szCs w:val="26"/>
        </w:rPr>
        <w:t xml:space="preserve"> годы»</w:t>
      </w:r>
    </w:p>
    <w:p w:rsidR="00C065AB" w:rsidRDefault="00C065AB" w:rsidP="00C065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C065AB" w:rsidRPr="007F3935" w:rsidRDefault="00C065AB" w:rsidP="00C065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393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FA3B1C" w:rsidRPr="007F39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F39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10F" w:rsidRPr="007F3935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 </w:t>
      </w:r>
      <w:hyperlink r:id="rId6" w:history="1">
        <w:r w:rsidR="0049510F" w:rsidRPr="007F3935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="0049510F" w:rsidRPr="007F3935">
        <w:rPr>
          <w:rFonts w:ascii="Times New Roman" w:eastAsia="Times New Roman" w:hAnsi="Times New Roman" w:cs="Times New Roman"/>
          <w:sz w:val="26"/>
          <w:szCs w:val="26"/>
        </w:rPr>
        <w:t> РФ от 24.07.2007 N 209-ФЗ «О развитии малого и среднего п</w:t>
      </w:r>
      <w:r w:rsidRPr="007F3935">
        <w:rPr>
          <w:rFonts w:ascii="Times New Roman" w:eastAsia="Times New Roman" w:hAnsi="Times New Roman" w:cs="Times New Roman"/>
          <w:sz w:val="26"/>
          <w:szCs w:val="26"/>
        </w:rPr>
        <w:t xml:space="preserve">редпринимательства в Российской </w:t>
      </w:r>
      <w:r w:rsidR="0049510F" w:rsidRPr="007F3935">
        <w:rPr>
          <w:rFonts w:ascii="Times New Roman" w:eastAsia="Times New Roman" w:hAnsi="Times New Roman" w:cs="Times New Roman"/>
          <w:sz w:val="26"/>
          <w:szCs w:val="26"/>
        </w:rPr>
        <w:t>Федерации»,  Федеральным </w:t>
      </w:r>
      <w:hyperlink r:id="rId7" w:history="1">
        <w:r w:rsidR="0049510F" w:rsidRPr="007F3935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="0049510F" w:rsidRPr="007F3935">
        <w:rPr>
          <w:rFonts w:ascii="Times New Roman" w:eastAsia="Times New Roman" w:hAnsi="Times New Roman" w:cs="Times New Roman"/>
          <w:sz w:val="26"/>
          <w:szCs w:val="26"/>
        </w:rPr>
        <w:t xml:space="preserve"> от 06.10.2003 N 131-ФЗ «Об общих  принципах организации местного самоуправления в Российской Федерации», Уставом </w:t>
      </w:r>
      <w:proofErr w:type="spellStart"/>
      <w:r w:rsidR="00CB1BCD" w:rsidRPr="007F3935">
        <w:rPr>
          <w:rFonts w:ascii="Times New Roman" w:eastAsia="Times New Roman" w:hAnsi="Times New Roman" w:cs="Times New Roman"/>
          <w:sz w:val="26"/>
          <w:szCs w:val="26"/>
        </w:rPr>
        <w:t>Елизаветовского</w:t>
      </w:r>
      <w:proofErr w:type="spellEnd"/>
      <w:r w:rsidR="00735D92" w:rsidRPr="007F393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Pr="007F39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35D92" w:rsidRPr="007F3935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Pr="007F39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10F" w:rsidRPr="007F3935">
        <w:rPr>
          <w:rFonts w:ascii="Times New Roman" w:eastAsia="Times New Roman" w:hAnsi="Times New Roman" w:cs="Times New Roman"/>
          <w:sz w:val="26"/>
          <w:szCs w:val="26"/>
        </w:rPr>
        <w:t>облас</w:t>
      </w:r>
      <w:r w:rsidRPr="007F3935">
        <w:rPr>
          <w:rFonts w:ascii="Times New Roman" w:eastAsia="Times New Roman" w:hAnsi="Times New Roman" w:cs="Times New Roman"/>
          <w:sz w:val="26"/>
          <w:szCs w:val="26"/>
        </w:rPr>
        <w:t xml:space="preserve">ти, администрация </w:t>
      </w:r>
      <w:proofErr w:type="spellStart"/>
      <w:r w:rsidR="00CB1BCD" w:rsidRPr="007F3935">
        <w:rPr>
          <w:rFonts w:ascii="Times New Roman" w:eastAsia="Times New Roman" w:hAnsi="Times New Roman" w:cs="Times New Roman"/>
          <w:sz w:val="26"/>
          <w:szCs w:val="26"/>
        </w:rPr>
        <w:t>Елизаветовского</w:t>
      </w:r>
      <w:proofErr w:type="spellEnd"/>
      <w:r w:rsidRPr="007F39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10F" w:rsidRPr="007F3935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735D92" w:rsidRPr="007F3935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Pr="007F39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10F" w:rsidRPr="007F3935">
        <w:rPr>
          <w:rFonts w:ascii="Times New Roman" w:eastAsia="Times New Roman" w:hAnsi="Times New Roman" w:cs="Times New Roman"/>
          <w:sz w:val="26"/>
          <w:szCs w:val="26"/>
        </w:rPr>
        <w:t xml:space="preserve">области </w:t>
      </w:r>
    </w:p>
    <w:p w:rsidR="00C065AB" w:rsidRPr="007F3935" w:rsidRDefault="00C065AB" w:rsidP="00C065AB">
      <w:pPr>
        <w:pStyle w:val="a6"/>
        <w:spacing w:line="276" w:lineRule="auto"/>
        <w:rPr>
          <w:b/>
          <w:sz w:val="26"/>
          <w:szCs w:val="26"/>
        </w:rPr>
      </w:pPr>
      <w:bookmarkStart w:id="0" w:name="_GoBack"/>
      <w:bookmarkEnd w:id="0"/>
    </w:p>
    <w:p w:rsidR="00C065AB" w:rsidRPr="000E21F6" w:rsidRDefault="00C065AB" w:rsidP="00C065AB">
      <w:pPr>
        <w:pStyle w:val="a6"/>
        <w:spacing w:line="276" w:lineRule="auto"/>
        <w:rPr>
          <w:sz w:val="26"/>
          <w:szCs w:val="26"/>
        </w:rPr>
      </w:pPr>
      <w:r w:rsidRPr="000E21F6">
        <w:rPr>
          <w:sz w:val="26"/>
          <w:szCs w:val="26"/>
        </w:rPr>
        <w:t>ПОСТАНОВЛЯЕТ:</w:t>
      </w:r>
    </w:p>
    <w:p w:rsidR="00AD4201" w:rsidRPr="007F3935" w:rsidRDefault="00AD4201" w:rsidP="00C065AB">
      <w:pPr>
        <w:pStyle w:val="a6"/>
        <w:spacing w:line="276" w:lineRule="auto"/>
        <w:rPr>
          <w:b/>
          <w:sz w:val="26"/>
          <w:szCs w:val="26"/>
        </w:rPr>
      </w:pPr>
    </w:p>
    <w:p w:rsidR="00C065AB" w:rsidRPr="007F3935" w:rsidRDefault="0049510F" w:rsidP="00C065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3935">
        <w:rPr>
          <w:rFonts w:ascii="Times New Roman" w:eastAsia="Times New Roman" w:hAnsi="Times New Roman" w:cs="Times New Roman"/>
          <w:sz w:val="26"/>
          <w:szCs w:val="26"/>
        </w:rPr>
        <w:t> </w:t>
      </w:r>
      <w:r w:rsidR="00C065AB" w:rsidRPr="007F39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4201" w:rsidRPr="007F3935">
        <w:rPr>
          <w:rFonts w:ascii="Times New Roman" w:eastAsia="Times New Roman" w:hAnsi="Times New Roman" w:cs="Times New Roman"/>
          <w:sz w:val="26"/>
          <w:szCs w:val="26"/>
        </w:rPr>
        <w:t xml:space="preserve"> 1.</w:t>
      </w:r>
      <w:r w:rsidRPr="007F3935">
        <w:rPr>
          <w:rFonts w:ascii="Times New Roman" w:eastAsia="Times New Roman" w:hAnsi="Times New Roman" w:cs="Times New Roman"/>
          <w:sz w:val="26"/>
          <w:szCs w:val="26"/>
        </w:rPr>
        <w:t>Утверд</w:t>
      </w:r>
      <w:r w:rsidR="00CB1BCD" w:rsidRPr="007F3935">
        <w:rPr>
          <w:rFonts w:ascii="Times New Roman" w:eastAsia="Times New Roman" w:hAnsi="Times New Roman" w:cs="Times New Roman"/>
          <w:sz w:val="26"/>
          <w:szCs w:val="26"/>
        </w:rPr>
        <w:t>ить</w:t>
      </w:r>
      <w:r w:rsidRPr="007F3935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8" w:history="1">
        <w:r w:rsidRPr="007F3935">
          <w:rPr>
            <w:rFonts w:ascii="Times New Roman" w:eastAsia="Times New Roman" w:hAnsi="Times New Roman" w:cs="Times New Roman"/>
            <w:sz w:val="26"/>
            <w:szCs w:val="26"/>
          </w:rPr>
          <w:t>программу</w:t>
        </w:r>
      </w:hyperlink>
      <w:r w:rsidRPr="007F3935">
        <w:rPr>
          <w:rFonts w:ascii="Times New Roman" w:eastAsia="Times New Roman" w:hAnsi="Times New Roman" w:cs="Times New Roman"/>
          <w:sz w:val="26"/>
          <w:szCs w:val="26"/>
        </w:rPr>
        <w:t xml:space="preserve"> «Развитие малого и среднего предпринимательства в муниципальном образовании </w:t>
      </w:r>
      <w:proofErr w:type="spellStart"/>
      <w:r w:rsidR="00CB1BCD" w:rsidRPr="007F3935">
        <w:rPr>
          <w:rFonts w:ascii="Times New Roman" w:eastAsia="Times New Roman" w:hAnsi="Times New Roman" w:cs="Times New Roman"/>
          <w:sz w:val="26"/>
          <w:szCs w:val="26"/>
        </w:rPr>
        <w:t>Елизаветовское</w:t>
      </w:r>
      <w:proofErr w:type="spellEnd"/>
      <w:r w:rsidR="00CB1BCD" w:rsidRPr="007F39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35D92" w:rsidRPr="007F3935">
        <w:rPr>
          <w:rFonts w:ascii="Times New Roman" w:eastAsia="Times New Roman" w:hAnsi="Times New Roman" w:cs="Times New Roman"/>
          <w:sz w:val="26"/>
          <w:szCs w:val="26"/>
        </w:rPr>
        <w:t>сельское поселение</w:t>
      </w:r>
      <w:r w:rsidRPr="007F39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35D92" w:rsidRPr="007F3935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="00C065AB" w:rsidRPr="007F3935">
        <w:rPr>
          <w:rFonts w:ascii="Times New Roman" w:eastAsia="Times New Roman" w:hAnsi="Times New Roman" w:cs="Times New Roman"/>
          <w:sz w:val="26"/>
          <w:szCs w:val="26"/>
        </w:rPr>
        <w:t xml:space="preserve"> области на 2018 - 2020</w:t>
      </w:r>
      <w:r w:rsidR="00CB1BCD" w:rsidRPr="007F3935">
        <w:rPr>
          <w:rFonts w:ascii="Times New Roman" w:eastAsia="Times New Roman" w:hAnsi="Times New Roman" w:cs="Times New Roman"/>
          <w:sz w:val="26"/>
          <w:szCs w:val="26"/>
        </w:rPr>
        <w:t xml:space="preserve"> годы» согласно приложению к настоящему постановлению.</w:t>
      </w:r>
      <w:r w:rsidR="00C065AB" w:rsidRPr="007F39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D4201" w:rsidRPr="007F3935" w:rsidRDefault="00AD4201" w:rsidP="00C065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065AB" w:rsidRPr="007F3935" w:rsidRDefault="00C065AB" w:rsidP="00C065A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3935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F3935" w:rsidRPr="007F39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F3935">
        <w:rPr>
          <w:rFonts w:ascii="Times New Roman" w:hAnsi="Times New Roman" w:cs="Times New Roman"/>
          <w:sz w:val="26"/>
          <w:szCs w:val="26"/>
        </w:rPr>
        <w:t>2</w:t>
      </w:r>
      <w:r w:rsidRPr="007F3935">
        <w:rPr>
          <w:rFonts w:ascii="Times New Roman" w:eastAsia="Times New Roman" w:hAnsi="Times New Roman" w:cs="Times New Roman"/>
          <w:sz w:val="26"/>
          <w:szCs w:val="26"/>
        </w:rPr>
        <w:t xml:space="preserve">. Обнародовать настоящее постановление в соответствии с Положением о порядке обнародования муниципальных правовых актов  </w:t>
      </w:r>
      <w:proofErr w:type="spellStart"/>
      <w:r w:rsidR="00CB1BCD" w:rsidRPr="007F3935">
        <w:rPr>
          <w:rFonts w:ascii="Times New Roman" w:eastAsia="Times New Roman" w:hAnsi="Times New Roman" w:cs="Times New Roman"/>
          <w:sz w:val="26"/>
          <w:szCs w:val="26"/>
        </w:rPr>
        <w:t>Елизаветовского</w:t>
      </w:r>
      <w:proofErr w:type="spellEnd"/>
      <w:r w:rsidRPr="007F393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поселения, разместить на официальном сайте администрации </w:t>
      </w:r>
      <w:proofErr w:type="spellStart"/>
      <w:r w:rsidR="00CB1BCD" w:rsidRPr="007F3935">
        <w:rPr>
          <w:rFonts w:ascii="Times New Roman" w:eastAsia="Times New Roman" w:hAnsi="Times New Roman" w:cs="Times New Roman"/>
          <w:sz w:val="26"/>
          <w:szCs w:val="26"/>
        </w:rPr>
        <w:t>Елизаветовского</w:t>
      </w:r>
      <w:proofErr w:type="spellEnd"/>
      <w:r w:rsidRPr="007F393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в сети «Интернет».</w:t>
      </w:r>
    </w:p>
    <w:p w:rsidR="0049510F" w:rsidRPr="005E66DD" w:rsidRDefault="0049510F" w:rsidP="00C065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6D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9510F" w:rsidRDefault="0049510F" w:rsidP="00C065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6D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201" w:rsidRDefault="00AD4201" w:rsidP="00C065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510F" w:rsidRPr="007F3935" w:rsidRDefault="00C065AB" w:rsidP="00C065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3935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proofErr w:type="spellStart"/>
      <w:r w:rsidR="00CB1BCD" w:rsidRPr="007F3935">
        <w:rPr>
          <w:rFonts w:ascii="Times New Roman" w:eastAsia="Times New Roman" w:hAnsi="Times New Roman" w:cs="Times New Roman"/>
          <w:sz w:val="26"/>
          <w:szCs w:val="26"/>
        </w:rPr>
        <w:t>Елизаветовского</w:t>
      </w:r>
      <w:proofErr w:type="spellEnd"/>
      <w:r w:rsidRPr="007F393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</w:p>
    <w:p w:rsidR="0049510F" w:rsidRPr="007F3935" w:rsidRDefault="00C065AB" w:rsidP="005E6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F3935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</w:t>
      </w:r>
      <w:r w:rsidR="0049510F" w:rsidRPr="007F3935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065AB" w:rsidRPr="007F3935" w:rsidRDefault="00C065AB" w:rsidP="005E6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F3935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         </w:t>
      </w:r>
      <w:proofErr w:type="spellStart"/>
      <w:r w:rsidR="00CB1BCD" w:rsidRPr="007F3935">
        <w:rPr>
          <w:rFonts w:ascii="Times New Roman" w:eastAsia="Times New Roman" w:hAnsi="Times New Roman" w:cs="Times New Roman"/>
          <w:sz w:val="26"/>
          <w:szCs w:val="26"/>
        </w:rPr>
        <w:t>С.А.Шиндин</w:t>
      </w:r>
      <w:proofErr w:type="spellEnd"/>
    </w:p>
    <w:p w:rsidR="00C065AB" w:rsidRPr="007F3935" w:rsidRDefault="0049510F" w:rsidP="005E6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F3935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AD4201" w:rsidRDefault="00AD4201" w:rsidP="005E6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65AB" w:rsidRDefault="00C065AB" w:rsidP="005E6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1BCD" w:rsidRDefault="00CB1BCD" w:rsidP="005E6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1BCD" w:rsidRPr="005E66DD" w:rsidRDefault="00CB1BCD" w:rsidP="005E6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1F6" w:rsidRDefault="00CB1BCD" w:rsidP="000E2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="000E21F6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0E21F6"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к постановлению</w:t>
      </w:r>
    </w:p>
    <w:p w:rsidR="00B5358C" w:rsidRPr="000E21F6" w:rsidRDefault="000E21F6" w:rsidP="000E2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 w:rsidR="00CB1BCD" w:rsidRPr="000E21F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="00CB1BCD" w:rsidRPr="000E21F6">
        <w:rPr>
          <w:rFonts w:ascii="Times New Roman" w:eastAsia="Times New Roman" w:hAnsi="Times New Roman" w:cs="Times New Roman"/>
          <w:sz w:val="26"/>
          <w:szCs w:val="26"/>
        </w:rPr>
        <w:t>а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дминистрации</w:t>
      </w:r>
      <w:r w:rsidR="00C065AB" w:rsidRPr="000E21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1F6">
        <w:rPr>
          <w:rFonts w:ascii="Times New Roman" w:eastAsia="Times New Roman" w:hAnsi="Times New Roman" w:cs="Times New Roman"/>
          <w:sz w:val="26"/>
          <w:szCs w:val="26"/>
        </w:rPr>
        <w:t>Елизаветовского</w:t>
      </w:r>
      <w:proofErr w:type="spellEnd"/>
    </w:p>
    <w:p w:rsidR="00C065AB" w:rsidRPr="000E21F6" w:rsidRDefault="000E21F6" w:rsidP="000E21F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 w:rsidR="00C065AB" w:rsidRPr="000E21F6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C065AB" w:rsidRPr="000E21F6" w:rsidRDefault="00C065AB" w:rsidP="00B535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 </w:t>
      </w:r>
    </w:p>
    <w:p w:rsidR="0049510F" w:rsidRPr="000E21F6" w:rsidRDefault="00CB1BCD" w:rsidP="000E2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="000E21F6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7F3935" w:rsidRPr="000E21F6">
        <w:rPr>
          <w:rFonts w:ascii="Times New Roman" w:eastAsia="Times New Roman" w:hAnsi="Times New Roman" w:cs="Times New Roman"/>
          <w:sz w:val="26"/>
          <w:szCs w:val="26"/>
        </w:rPr>
        <w:t>от 02.04. 2018 </w:t>
      </w:r>
      <w:r w:rsidR="00E24F5C" w:rsidRPr="000E21F6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7F3935" w:rsidRPr="000E21F6">
        <w:rPr>
          <w:rFonts w:ascii="Times New Roman" w:eastAsia="Times New Roman" w:hAnsi="Times New Roman" w:cs="Times New Roman"/>
          <w:sz w:val="26"/>
          <w:szCs w:val="26"/>
        </w:rPr>
        <w:t>23</w:t>
      </w:r>
    </w:p>
    <w:p w:rsidR="0049510F" w:rsidRPr="005E66DD" w:rsidRDefault="0049510F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66D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54B0C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554B0C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554B0C" w:rsidRPr="000E21F6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</w:rPr>
      </w:pPr>
    </w:p>
    <w:p w:rsidR="0049510F" w:rsidRPr="000E21F6" w:rsidRDefault="0049510F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0E21F6">
        <w:rPr>
          <w:rFonts w:ascii="Times New Roman" w:eastAsia="Times New Roman" w:hAnsi="Times New Roman" w:cs="Times New Roman"/>
          <w:bCs/>
          <w:sz w:val="44"/>
          <w:szCs w:val="44"/>
        </w:rPr>
        <w:t>Муниципальная программа</w:t>
      </w:r>
    </w:p>
    <w:p w:rsidR="0049510F" w:rsidRPr="000E21F6" w:rsidRDefault="0049510F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0E21F6">
        <w:rPr>
          <w:rFonts w:ascii="Times New Roman" w:eastAsia="Times New Roman" w:hAnsi="Times New Roman" w:cs="Times New Roman"/>
          <w:bCs/>
          <w:sz w:val="44"/>
          <w:szCs w:val="44"/>
        </w:rPr>
        <w:t xml:space="preserve">«Развитие малого и среднего предпринимательства в муниципальном образовании </w:t>
      </w:r>
      <w:proofErr w:type="spellStart"/>
      <w:r w:rsidR="00E24F5C" w:rsidRPr="000E21F6">
        <w:rPr>
          <w:rFonts w:ascii="Times New Roman" w:eastAsia="Times New Roman" w:hAnsi="Times New Roman" w:cs="Times New Roman"/>
          <w:bCs/>
          <w:sz w:val="44"/>
          <w:szCs w:val="44"/>
        </w:rPr>
        <w:t>Елизаветовское</w:t>
      </w:r>
      <w:proofErr w:type="spellEnd"/>
      <w:r w:rsidR="00735D92" w:rsidRPr="000E21F6">
        <w:rPr>
          <w:rFonts w:ascii="Times New Roman" w:eastAsia="Times New Roman" w:hAnsi="Times New Roman" w:cs="Times New Roman"/>
          <w:bCs/>
          <w:sz w:val="44"/>
          <w:szCs w:val="44"/>
        </w:rPr>
        <w:t xml:space="preserve"> сельское поселение</w:t>
      </w:r>
      <w:r w:rsidRPr="000E21F6">
        <w:rPr>
          <w:rFonts w:ascii="Times New Roman" w:eastAsia="Times New Roman" w:hAnsi="Times New Roman" w:cs="Times New Roman"/>
          <w:bCs/>
          <w:sz w:val="44"/>
          <w:szCs w:val="44"/>
        </w:rPr>
        <w:t xml:space="preserve"> </w:t>
      </w:r>
      <w:r w:rsidR="00735D92" w:rsidRPr="000E21F6">
        <w:rPr>
          <w:rFonts w:ascii="Times New Roman" w:eastAsia="Times New Roman" w:hAnsi="Times New Roman" w:cs="Times New Roman"/>
          <w:bCs/>
          <w:sz w:val="44"/>
          <w:szCs w:val="44"/>
        </w:rPr>
        <w:t>Павловского района Воронежской</w:t>
      </w:r>
      <w:r w:rsidR="00C065AB" w:rsidRPr="000E21F6">
        <w:rPr>
          <w:rFonts w:ascii="Times New Roman" w:eastAsia="Times New Roman" w:hAnsi="Times New Roman" w:cs="Times New Roman"/>
          <w:bCs/>
          <w:sz w:val="44"/>
          <w:szCs w:val="44"/>
        </w:rPr>
        <w:t xml:space="preserve"> </w:t>
      </w:r>
      <w:r w:rsidR="00B5358C" w:rsidRPr="000E21F6">
        <w:rPr>
          <w:rFonts w:ascii="Times New Roman" w:eastAsia="Times New Roman" w:hAnsi="Times New Roman" w:cs="Times New Roman"/>
          <w:bCs/>
          <w:sz w:val="44"/>
          <w:szCs w:val="44"/>
        </w:rPr>
        <w:t>области на 2018-2020</w:t>
      </w:r>
      <w:r w:rsidRPr="000E21F6">
        <w:rPr>
          <w:rFonts w:ascii="Times New Roman" w:eastAsia="Times New Roman" w:hAnsi="Times New Roman" w:cs="Times New Roman"/>
          <w:bCs/>
          <w:sz w:val="44"/>
          <w:szCs w:val="44"/>
        </w:rPr>
        <w:t xml:space="preserve"> годы»</w:t>
      </w:r>
    </w:p>
    <w:p w:rsidR="00B5358C" w:rsidRDefault="00B5358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201" w:rsidRDefault="00AD4201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510F" w:rsidRPr="000E21F6" w:rsidRDefault="0049510F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bCs/>
          <w:sz w:val="26"/>
          <w:szCs w:val="26"/>
        </w:rPr>
        <w:t>ПАСПОРТ</w:t>
      </w:r>
    </w:p>
    <w:p w:rsidR="0049510F" w:rsidRPr="000E21F6" w:rsidRDefault="0049510F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bCs/>
          <w:sz w:val="26"/>
          <w:szCs w:val="26"/>
        </w:rPr>
        <w:t>муниципальной программы </w:t>
      </w:r>
    </w:p>
    <w:p w:rsidR="0049510F" w:rsidRPr="000E21F6" w:rsidRDefault="0049510F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bCs/>
          <w:sz w:val="26"/>
          <w:szCs w:val="26"/>
        </w:rPr>
        <w:t xml:space="preserve">«Развитие малого и среднего предпринимательства в муниципальном образовании </w:t>
      </w:r>
      <w:proofErr w:type="spellStart"/>
      <w:r w:rsidR="00E24F5C" w:rsidRPr="000E21F6">
        <w:rPr>
          <w:rFonts w:ascii="Times New Roman" w:eastAsia="Times New Roman" w:hAnsi="Times New Roman" w:cs="Times New Roman"/>
          <w:bCs/>
          <w:sz w:val="26"/>
          <w:szCs w:val="26"/>
        </w:rPr>
        <w:t>Елизаветовское</w:t>
      </w:r>
      <w:proofErr w:type="spellEnd"/>
      <w:r w:rsidR="00E24F5C" w:rsidRPr="000E21F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35D92" w:rsidRPr="000E21F6">
        <w:rPr>
          <w:rFonts w:ascii="Times New Roman" w:eastAsia="Times New Roman" w:hAnsi="Times New Roman" w:cs="Times New Roman"/>
          <w:bCs/>
          <w:sz w:val="26"/>
          <w:szCs w:val="26"/>
        </w:rPr>
        <w:t>сельское поселение</w:t>
      </w:r>
      <w:r w:rsidRPr="000E21F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35D92" w:rsidRPr="000E21F6">
        <w:rPr>
          <w:rFonts w:ascii="Times New Roman" w:eastAsia="Times New Roman" w:hAnsi="Times New Roman" w:cs="Times New Roman"/>
          <w:bCs/>
          <w:sz w:val="26"/>
          <w:szCs w:val="26"/>
        </w:rPr>
        <w:t>Павловского района Воронежской</w:t>
      </w:r>
      <w:r w:rsidR="00C065AB" w:rsidRPr="000E21F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AD4201" w:rsidRPr="000E21F6">
        <w:rPr>
          <w:rFonts w:ascii="Times New Roman" w:eastAsia="Times New Roman" w:hAnsi="Times New Roman" w:cs="Times New Roman"/>
          <w:bCs/>
          <w:sz w:val="26"/>
          <w:szCs w:val="26"/>
        </w:rPr>
        <w:t>области на 2018-2020</w:t>
      </w:r>
      <w:r w:rsidRPr="000E21F6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годы»</w:t>
      </w:r>
    </w:p>
    <w:p w:rsidR="0049510F" w:rsidRPr="000E21F6" w:rsidRDefault="0049510F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99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955"/>
      </w:tblGrid>
      <w:tr w:rsidR="0049510F" w:rsidRPr="000E21F6" w:rsidTr="00C065AB">
        <w:trPr>
          <w:tblCellSpacing w:w="0" w:type="dxa"/>
        </w:trPr>
        <w:tc>
          <w:tcPr>
            <w:tcW w:w="3975" w:type="dxa"/>
            <w:shd w:val="clear" w:color="auto" w:fill="FFFFFF"/>
            <w:vAlign w:val="center"/>
            <w:hideMark/>
          </w:tcPr>
          <w:p w:rsidR="0049510F" w:rsidRPr="000E21F6" w:rsidRDefault="0049510F" w:rsidP="00AD420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1F6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Администратор муниципальной программы</w:t>
            </w:r>
          </w:p>
        </w:tc>
        <w:tc>
          <w:tcPr>
            <w:tcW w:w="5955" w:type="dxa"/>
            <w:shd w:val="clear" w:color="auto" w:fill="FFFFFF"/>
            <w:vAlign w:val="center"/>
            <w:hideMark/>
          </w:tcPr>
          <w:p w:rsidR="0049510F" w:rsidRPr="000E21F6" w:rsidRDefault="00C065AB" w:rsidP="00AD420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CB1BCD" w:rsidRPr="000E21F6">
              <w:rPr>
                <w:rFonts w:ascii="Times New Roman" w:eastAsia="Times New Roman" w:hAnsi="Times New Roman" w:cs="Times New Roman"/>
                <w:sz w:val="26"/>
                <w:szCs w:val="26"/>
              </w:rPr>
              <w:t>Елизаветовского</w:t>
            </w:r>
            <w:proofErr w:type="spellEnd"/>
            <w:r w:rsidRPr="000E2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9510F" w:rsidRPr="000E2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сельского поселения </w:t>
            </w:r>
            <w:r w:rsidR="00735D92" w:rsidRPr="000E21F6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 Воронежской</w:t>
            </w:r>
            <w:r w:rsidRPr="000E2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9510F" w:rsidRPr="000E21F6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области</w:t>
            </w:r>
          </w:p>
        </w:tc>
      </w:tr>
      <w:tr w:rsidR="0049510F" w:rsidRPr="000E21F6" w:rsidTr="00C065AB">
        <w:trPr>
          <w:tblCellSpacing w:w="0" w:type="dxa"/>
        </w:trPr>
        <w:tc>
          <w:tcPr>
            <w:tcW w:w="3975" w:type="dxa"/>
            <w:shd w:val="clear" w:color="auto" w:fill="FFFFFF"/>
            <w:vAlign w:val="center"/>
            <w:hideMark/>
          </w:tcPr>
          <w:p w:rsidR="0049510F" w:rsidRPr="000E21F6" w:rsidRDefault="0049510F" w:rsidP="00AD420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1F6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основных мероприятий муниципальной  программы </w:t>
            </w:r>
          </w:p>
        </w:tc>
        <w:tc>
          <w:tcPr>
            <w:tcW w:w="5955" w:type="dxa"/>
            <w:shd w:val="clear" w:color="auto" w:fill="FFFFFF"/>
            <w:vAlign w:val="center"/>
            <w:hideMark/>
          </w:tcPr>
          <w:p w:rsidR="0049510F" w:rsidRPr="000E21F6" w:rsidRDefault="0049510F" w:rsidP="00AD420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Администрация </w:t>
            </w:r>
            <w:proofErr w:type="spellStart"/>
            <w:r w:rsidR="00CB1BCD" w:rsidRPr="000E21F6">
              <w:rPr>
                <w:rFonts w:ascii="Times New Roman" w:eastAsia="Times New Roman" w:hAnsi="Times New Roman" w:cs="Times New Roman"/>
                <w:sz w:val="26"/>
                <w:szCs w:val="26"/>
              </w:rPr>
              <w:t>Елизаветовского</w:t>
            </w:r>
            <w:proofErr w:type="spellEnd"/>
            <w:r w:rsidR="00C065AB" w:rsidRPr="000E2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E2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сельского поселения </w:t>
            </w:r>
            <w:r w:rsidR="00735D92" w:rsidRPr="000E21F6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 Воронежской</w:t>
            </w:r>
            <w:r w:rsidR="00C065AB" w:rsidRPr="000E2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E21F6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области</w:t>
            </w:r>
          </w:p>
        </w:tc>
      </w:tr>
      <w:tr w:rsidR="0049510F" w:rsidRPr="000E21F6" w:rsidTr="00C065AB">
        <w:trPr>
          <w:tblCellSpacing w:w="0" w:type="dxa"/>
        </w:trPr>
        <w:tc>
          <w:tcPr>
            <w:tcW w:w="3975" w:type="dxa"/>
            <w:shd w:val="clear" w:color="auto" w:fill="FFFFFF"/>
            <w:vAlign w:val="center"/>
            <w:hideMark/>
          </w:tcPr>
          <w:p w:rsidR="0049510F" w:rsidRPr="000E21F6" w:rsidRDefault="0049510F" w:rsidP="00AD420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1F6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муниципальной  программы</w:t>
            </w:r>
          </w:p>
        </w:tc>
        <w:tc>
          <w:tcPr>
            <w:tcW w:w="5955" w:type="dxa"/>
            <w:shd w:val="clear" w:color="auto" w:fill="FFFFFF"/>
            <w:vAlign w:val="center"/>
            <w:hideMark/>
          </w:tcPr>
          <w:p w:rsidR="0049510F" w:rsidRPr="000E21F6" w:rsidRDefault="0049510F" w:rsidP="00AD420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Целью Программы является обеспечение благоприятных условий для развития и поддержки малого и среднего предпринимательства, увеличение количества субъектов малого и среднего предпринимательства, обеспечение их конкурентоспособности и, как следствие, создание новых рабочих мест и среднего класса, ориентированного на </w:t>
            </w:r>
            <w:proofErr w:type="spellStart"/>
            <w:r w:rsidRPr="000E21F6">
              <w:rPr>
                <w:rFonts w:ascii="Times New Roman" w:eastAsia="Times New Roman" w:hAnsi="Times New Roman" w:cs="Times New Roman"/>
                <w:sz w:val="26"/>
                <w:szCs w:val="26"/>
              </w:rPr>
              <w:t>самозанятость</w:t>
            </w:r>
            <w:proofErr w:type="spellEnd"/>
            <w:r w:rsidRPr="000E21F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49510F" w:rsidRPr="000E21F6" w:rsidRDefault="0049510F" w:rsidP="00AD420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1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9510F" w:rsidRPr="000E21F6" w:rsidTr="00C065AB">
        <w:trPr>
          <w:tblCellSpacing w:w="0" w:type="dxa"/>
        </w:trPr>
        <w:tc>
          <w:tcPr>
            <w:tcW w:w="3975" w:type="dxa"/>
            <w:shd w:val="clear" w:color="auto" w:fill="FFFFFF"/>
            <w:vAlign w:val="center"/>
            <w:hideMark/>
          </w:tcPr>
          <w:p w:rsidR="0049510F" w:rsidRPr="000E21F6" w:rsidRDefault="0049510F" w:rsidP="00AD420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1F6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Целевые показатели реализации муниципальной  программы </w:t>
            </w:r>
          </w:p>
        </w:tc>
        <w:tc>
          <w:tcPr>
            <w:tcW w:w="5955" w:type="dxa"/>
            <w:shd w:val="clear" w:color="auto" w:fill="FFFFFF"/>
            <w:vAlign w:val="center"/>
            <w:hideMark/>
          </w:tcPr>
          <w:p w:rsidR="0049510F" w:rsidRPr="000E21F6" w:rsidRDefault="0049510F" w:rsidP="00E24F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1F6">
              <w:rPr>
                <w:rFonts w:ascii="Times New Roman" w:eastAsia="Times New Roman" w:hAnsi="Times New Roman" w:cs="Times New Roman"/>
                <w:sz w:val="26"/>
                <w:szCs w:val="26"/>
              </w:rPr>
              <w:t>  Целевыми показателями Программы являются:</w:t>
            </w:r>
          </w:p>
          <w:p w:rsidR="0049510F" w:rsidRPr="000E21F6" w:rsidRDefault="0049510F" w:rsidP="00E24F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1F6">
              <w:rPr>
                <w:rFonts w:ascii="Times New Roman" w:eastAsia="Times New Roman" w:hAnsi="Times New Roman" w:cs="Times New Roman"/>
                <w:sz w:val="26"/>
                <w:szCs w:val="26"/>
              </w:rPr>
              <w:t>-увеличение численности работников на малых и средних предприятиях, осуществляющих деятельность на территории поселения;</w:t>
            </w:r>
          </w:p>
          <w:p w:rsidR="0049510F" w:rsidRPr="000E21F6" w:rsidRDefault="0049510F" w:rsidP="00E24F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1F6">
              <w:rPr>
                <w:rFonts w:ascii="Times New Roman" w:eastAsia="Times New Roman" w:hAnsi="Times New Roman" w:cs="Times New Roman"/>
                <w:sz w:val="26"/>
                <w:szCs w:val="26"/>
              </w:rPr>
              <w:t>-увеличение в общем числе малых и средних предприятий доли малых и средних предприятий, осуществляющих свою деятельность в сфере производства;</w:t>
            </w:r>
          </w:p>
          <w:p w:rsidR="0049510F" w:rsidRPr="000E21F6" w:rsidRDefault="0049510F" w:rsidP="00E24F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1F6">
              <w:rPr>
                <w:rFonts w:ascii="Times New Roman" w:eastAsia="Times New Roman" w:hAnsi="Times New Roman" w:cs="Times New Roman"/>
                <w:sz w:val="26"/>
                <w:szCs w:val="26"/>
              </w:rPr>
              <w:t>- увеличение доли налоговых поступлений от субъектов малого и среднего предпринимательства в бюджет поселения</w:t>
            </w:r>
          </w:p>
          <w:p w:rsidR="0049510F" w:rsidRPr="000E21F6" w:rsidRDefault="0049510F" w:rsidP="00AD420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1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9510F" w:rsidRPr="000E21F6" w:rsidTr="00C065AB">
        <w:trPr>
          <w:tblCellSpacing w:w="0" w:type="dxa"/>
        </w:trPr>
        <w:tc>
          <w:tcPr>
            <w:tcW w:w="3975" w:type="dxa"/>
            <w:shd w:val="clear" w:color="auto" w:fill="FFFFFF"/>
            <w:vAlign w:val="center"/>
            <w:hideMark/>
          </w:tcPr>
          <w:p w:rsidR="0049510F" w:rsidRPr="000E21F6" w:rsidRDefault="0049510F" w:rsidP="00AD420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1F6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(этапы) реализации муниципальной  программы</w:t>
            </w:r>
          </w:p>
        </w:tc>
        <w:tc>
          <w:tcPr>
            <w:tcW w:w="5955" w:type="dxa"/>
            <w:shd w:val="clear" w:color="auto" w:fill="FFFFFF"/>
            <w:vAlign w:val="center"/>
            <w:hideMark/>
          </w:tcPr>
          <w:p w:rsidR="0049510F" w:rsidRPr="000E21F6" w:rsidRDefault="00AD4201" w:rsidP="00AD420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1F6">
              <w:rPr>
                <w:rFonts w:ascii="Times New Roman" w:eastAsia="Times New Roman" w:hAnsi="Times New Roman" w:cs="Times New Roman"/>
                <w:sz w:val="26"/>
                <w:szCs w:val="26"/>
              </w:rPr>
              <w:t>2018 – 2020</w:t>
            </w:r>
            <w:r w:rsidR="0049510F" w:rsidRPr="000E2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49510F" w:rsidRPr="000E21F6" w:rsidTr="00C065AB">
        <w:trPr>
          <w:tblCellSpacing w:w="0" w:type="dxa"/>
        </w:trPr>
        <w:tc>
          <w:tcPr>
            <w:tcW w:w="3975" w:type="dxa"/>
            <w:shd w:val="clear" w:color="auto" w:fill="FFFFFF"/>
            <w:vAlign w:val="center"/>
            <w:hideMark/>
          </w:tcPr>
          <w:p w:rsidR="0049510F" w:rsidRPr="000E21F6" w:rsidRDefault="0049510F" w:rsidP="00AD420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1F6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5955" w:type="dxa"/>
            <w:shd w:val="clear" w:color="auto" w:fill="FFFFFF"/>
            <w:vAlign w:val="center"/>
            <w:hideMark/>
          </w:tcPr>
          <w:p w:rsidR="0049510F" w:rsidRPr="000E21F6" w:rsidRDefault="0049510F" w:rsidP="00AD420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1F6">
              <w:rPr>
                <w:rFonts w:ascii="Times New Roman" w:eastAsia="Times New Roman" w:hAnsi="Times New Roman" w:cs="Times New Roman"/>
                <w:sz w:val="26"/>
                <w:szCs w:val="26"/>
              </w:rPr>
              <w:t> Средства бюджета  </w:t>
            </w:r>
            <w:proofErr w:type="spellStart"/>
            <w:r w:rsidR="00CB1BCD" w:rsidRPr="000E21F6">
              <w:rPr>
                <w:rFonts w:ascii="Times New Roman" w:eastAsia="Times New Roman" w:hAnsi="Times New Roman" w:cs="Times New Roman"/>
                <w:sz w:val="26"/>
                <w:szCs w:val="26"/>
              </w:rPr>
              <w:t>Елизаветовского</w:t>
            </w:r>
            <w:proofErr w:type="spellEnd"/>
            <w:r w:rsidR="0084390C" w:rsidRPr="000E2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Воронежской области </w:t>
            </w:r>
          </w:p>
          <w:p w:rsidR="0049510F" w:rsidRPr="000E21F6" w:rsidRDefault="0084390C" w:rsidP="00AD420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1F6">
              <w:rPr>
                <w:rFonts w:ascii="Times New Roman" w:eastAsia="Times New Roman" w:hAnsi="Times New Roman" w:cs="Times New Roman"/>
                <w:sz w:val="26"/>
                <w:szCs w:val="26"/>
              </w:rPr>
              <w:t>2018</w:t>
            </w:r>
            <w:r w:rsidR="0049510F" w:rsidRPr="000E2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–  500  рублей;</w:t>
            </w:r>
          </w:p>
          <w:p w:rsidR="0049510F" w:rsidRPr="000E21F6" w:rsidRDefault="0084390C" w:rsidP="00AD420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1F6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  <w:r w:rsidR="0049510F" w:rsidRPr="000E2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–  500  рублей;</w:t>
            </w:r>
          </w:p>
          <w:p w:rsidR="0049510F" w:rsidRPr="000E21F6" w:rsidRDefault="0084390C" w:rsidP="00AD420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1F6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  <w:r w:rsidR="0049510F" w:rsidRPr="000E2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–  500  рублей.</w:t>
            </w:r>
          </w:p>
        </w:tc>
      </w:tr>
      <w:tr w:rsidR="0049510F" w:rsidRPr="000E21F6" w:rsidTr="00C065AB">
        <w:trPr>
          <w:tblCellSpacing w:w="0" w:type="dxa"/>
        </w:trPr>
        <w:tc>
          <w:tcPr>
            <w:tcW w:w="3975" w:type="dxa"/>
            <w:shd w:val="clear" w:color="auto" w:fill="FFFFFF"/>
            <w:vAlign w:val="center"/>
            <w:hideMark/>
          </w:tcPr>
          <w:p w:rsidR="0049510F" w:rsidRPr="000E21F6" w:rsidRDefault="0049510F" w:rsidP="00AD420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1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Ожидаемые результаты реализации</w:t>
            </w:r>
          </w:p>
          <w:p w:rsidR="0049510F" w:rsidRPr="000E21F6" w:rsidRDefault="0049510F" w:rsidP="00AD420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1F6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  программы</w:t>
            </w:r>
          </w:p>
        </w:tc>
        <w:tc>
          <w:tcPr>
            <w:tcW w:w="5955" w:type="dxa"/>
            <w:shd w:val="clear" w:color="auto" w:fill="FFFFFF"/>
            <w:vAlign w:val="center"/>
            <w:hideMark/>
          </w:tcPr>
          <w:p w:rsidR="0049510F" w:rsidRPr="000E21F6" w:rsidRDefault="0049510F" w:rsidP="00AD420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Повышение роли малого и среднего предпринимательства в экономике </w:t>
            </w:r>
            <w:proofErr w:type="spellStart"/>
            <w:r w:rsidR="00CB1BCD" w:rsidRPr="000E21F6">
              <w:rPr>
                <w:rFonts w:ascii="Times New Roman" w:eastAsia="Times New Roman" w:hAnsi="Times New Roman" w:cs="Times New Roman"/>
                <w:sz w:val="26"/>
                <w:szCs w:val="26"/>
              </w:rPr>
              <w:t>Елизаветовского</w:t>
            </w:r>
            <w:proofErr w:type="spellEnd"/>
            <w:r w:rsidR="00E24F5C" w:rsidRPr="000E2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4390C" w:rsidRPr="000E21F6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 Павловского района Воронежской области</w:t>
            </w:r>
            <w:r w:rsidRPr="000E21F6">
              <w:rPr>
                <w:rFonts w:ascii="Times New Roman" w:eastAsia="Times New Roman" w:hAnsi="Times New Roman" w:cs="Times New Roman"/>
                <w:sz w:val="26"/>
                <w:szCs w:val="26"/>
              </w:rPr>
              <w:t>, создание новых рабочих мест, повышение уровня и качества жизни населения</w:t>
            </w:r>
          </w:p>
          <w:p w:rsidR="0049510F" w:rsidRPr="000E21F6" w:rsidRDefault="0049510F" w:rsidP="00AD420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1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49510F" w:rsidRPr="000E21F6" w:rsidRDefault="0049510F" w:rsidP="005E6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554B0C" w:rsidRPr="000E21F6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54B0C" w:rsidRPr="000E21F6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9510F" w:rsidRPr="000E21F6" w:rsidRDefault="0049510F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bCs/>
          <w:sz w:val="26"/>
          <w:szCs w:val="26"/>
        </w:rPr>
        <w:t>1. Содержание  проблемы  и  обоснование необходимости разработки Программы</w:t>
      </w:r>
    </w:p>
    <w:p w:rsidR="00735D92" w:rsidRPr="000E21F6" w:rsidRDefault="0049510F" w:rsidP="0084390C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> </w:t>
      </w:r>
      <w:r w:rsidR="00735D92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1.1. Анализ уровня социально-экономического развития</w:t>
      </w:r>
      <w:r w:rsidR="00745397" w:rsidRPr="000E21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B1BCD" w:rsidRPr="000E21F6">
        <w:rPr>
          <w:rFonts w:ascii="Times New Roman" w:eastAsia="Times New Roman" w:hAnsi="Times New Roman" w:cs="Times New Roman"/>
          <w:sz w:val="26"/>
          <w:szCs w:val="26"/>
        </w:rPr>
        <w:t>Елизаветовского</w:t>
      </w:r>
      <w:proofErr w:type="spellEnd"/>
      <w:r w:rsidR="00745397" w:rsidRPr="000E21F6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района Воронежской области</w:t>
      </w:r>
      <w:r w:rsidR="00745397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B1BCD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Елизаветовског</w:t>
      </w:r>
      <w:proofErr w:type="gramStart"/>
      <w:r w:rsidR="00CB1BCD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 w:rsidR="00E24F5C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proofErr w:type="gramEnd"/>
      <w:r w:rsidR="00735D92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сельское поселение входит в состав территории муниципал</w:t>
      </w:r>
      <w:r w:rsidR="00745397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ьного образования Павловский район. </w:t>
      </w:r>
      <w:proofErr w:type="spellStart"/>
      <w:r w:rsidR="00CB1BCD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Елизаветовского</w:t>
      </w:r>
      <w:proofErr w:type="spellEnd"/>
      <w:r w:rsidR="00745397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35D92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сельское поселение по административно – территориальному делению</w:t>
      </w:r>
      <w:r w:rsidR="00745397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включает: село </w:t>
      </w:r>
      <w:r w:rsidR="00E24F5C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Елизаветовка, с. </w:t>
      </w:r>
      <w:proofErr w:type="spellStart"/>
      <w:r w:rsidR="00E24F5C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Княжево</w:t>
      </w:r>
      <w:proofErr w:type="spellEnd"/>
      <w:r w:rsidR="00745397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с. </w:t>
      </w:r>
      <w:proofErr w:type="spellStart"/>
      <w:r w:rsidR="00E24F5C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Гаврильские</w:t>
      </w:r>
      <w:proofErr w:type="spellEnd"/>
      <w:r w:rsidR="00E24F5C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Сады, </w:t>
      </w:r>
      <w:proofErr w:type="gramStart"/>
      <w:r w:rsidR="00E24F5C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proofErr w:type="gramEnd"/>
      <w:r w:rsidR="00E24F5C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. Преображенка</w:t>
      </w:r>
      <w:r w:rsidR="00745397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735D92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735D92" w:rsidRPr="000E21F6" w:rsidRDefault="00735D92" w:rsidP="0084390C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Территория</w:t>
      </w:r>
      <w:r w:rsidR="00F46D39" w:rsidRPr="000E21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B1BCD" w:rsidRPr="000E21F6">
        <w:rPr>
          <w:rFonts w:ascii="Times New Roman" w:eastAsia="Times New Roman" w:hAnsi="Times New Roman" w:cs="Times New Roman"/>
          <w:sz w:val="26"/>
          <w:szCs w:val="26"/>
        </w:rPr>
        <w:t>Елизаветовского</w:t>
      </w:r>
      <w:proofErr w:type="spellEnd"/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</w:t>
      </w:r>
      <w:r w:rsidR="00F46D39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ьского поселения </w:t>
      </w:r>
      <w:r w:rsidR="000B4619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6,248</w:t>
      </w:r>
      <w:r w:rsidR="00F46D39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 га, из них площадь приусадебных участков </w:t>
      </w:r>
      <w:r w:rsidR="000B4619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B4619" w:rsidRPr="000E21F6">
        <w:rPr>
          <w:rFonts w:ascii="Times New Roman" w:hAnsi="Times New Roman"/>
          <w:sz w:val="26"/>
          <w:szCs w:val="26"/>
        </w:rPr>
        <w:t>3,631</w:t>
      </w:r>
      <w:r w:rsidR="000B4619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 га</w:t>
      </w:r>
      <w:proofErr w:type="gramStart"/>
      <w:r w:rsidR="000B4619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., </w:t>
      </w:r>
      <w:proofErr w:type="gramEnd"/>
      <w:r w:rsidR="00F46D39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земли с/х назначения </w:t>
      </w:r>
      <w:r w:rsidR="000B4619" w:rsidRPr="000E21F6">
        <w:rPr>
          <w:rFonts w:ascii="Times New Roman" w:hAnsi="Times New Roman"/>
          <w:sz w:val="26"/>
          <w:szCs w:val="26"/>
        </w:rPr>
        <w:t>5,389</w:t>
      </w:r>
      <w:r w:rsidR="00F46D39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</w:t>
      </w:r>
      <w:r w:rsidR="000B4619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га.</w:t>
      </w:r>
      <w:r w:rsidR="00F46D39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На терр</w:t>
      </w:r>
      <w:r w:rsidR="00F46D39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E24F5C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тории поселен</w:t>
      </w:r>
      <w:r w:rsidR="000B4619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ия расположено 843</w:t>
      </w:r>
      <w:r w:rsidR="00F46D39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двор</w:t>
      </w:r>
      <w:r w:rsidR="00E24F5C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35D92" w:rsidRPr="000E21F6" w:rsidRDefault="00E24F5C" w:rsidP="0084390C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Елизаветовское</w:t>
      </w:r>
      <w:proofErr w:type="spellEnd"/>
      <w:r w:rsidR="00F46D39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35D92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</w:t>
      </w:r>
      <w:r w:rsidR="00F46D39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поселение граничит с </w:t>
      </w: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Александро-Донским, Петровским</w:t>
      </w:r>
      <w:r w:rsidR="00F46D39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F46D39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Гаврильским</w:t>
      </w:r>
      <w:proofErr w:type="spellEnd"/>
      <w:r w:rsidR="00F46D39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сельскими поселениями Павловского </w:t>
      </w:r>
      <w:r w:rsidR="00735D92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района,</w:t>
      </w:r>
      <w:r w:rsidR="00F46D39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городским поселение</w:t>
      </w: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м – Город Павловск,</w:t>
      </w:r>
      <w:r w:rsidR="00F46D39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Воронежской области.</w:t>
      </w:r>
      <w:r w:rsidR="00735D92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Климат континентальный. Климатические условия благоприятные для возделывания большинства сельскохозяйственных культур.</w:t>
      </w:r>
    </w:p>
    <w:p w:rsidR="00554B0C" w:rsidRPr="000E21F6" w:rsidRDefault="00554B0C" w:rsidP="00554B0C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554B0C" w:rsidRPr="000E21F6" w:rsidRDefault="00554B0C" w:rsidP="000E21F6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Состояние рынка труда</w:t>
      </w:r>
    </w:p>
    <w:p w:rsidR="00C23277" w:rsidRPr="000E21F6" w:rsidRDefault="00C23277" w:rsidP="00C23277">
      <w:pPr>
        <w:spacing w:after="0"/>
        <w:jc w:val="both"/>
        <w:rPr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   </w:t>
      </w:r>
      <w:r w:rsidR="00735D92" w:rsidRPr="000E21F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Численность</w:t>
      </w:r>
      <w:r w:rsidR="00E24F5C" w:rsidRPr="000E21F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населения</w:t>
      </w:r>
      <w:r w:rsidR="00E24F5C" w:rsidRPr="000E21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35D92" w:rsidRPr="000E21F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поселения составляет </w:t>
      </w:r>
      <w:r w:rsidR="000B4619" w:rsidRPr="000E21F6">
        <w:rPr>
          <w:rFonts w:ascii="Times New Roman" w:hAnsi="Times New Roman" w:cs="Times New Roman"/>
          <w:sz w:val="26"/>
          <w:szCs w:val="26"/>
        </w:rPr>
        <w:t xml:space="preserve"> 2005</w:t>
      </w:r>
      <w:r w:rsidR="00F46D39" w:rsidRPr="000E21F6">
        <w:rPr>
          <w:rFonts w:ascii="Times New Roman" w:hAnsi="Times New Roman" w:cs="Times New Roman"/>
          <w:sz w:val="26"/>
          <w:szCs w:val="26"/>
        </w:rPr>
        <w:t xml:space="preserve"> </w:t>
      </w:r>
      <w:r w:rsidR="00735D92" w:rsidRPr="000E21F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человек:</w:t>
      </w:r>
      <w:r w:rsidRPr="000E21F6">
        <w:rPr>
          <w:sz w:val="26"/>
          <w:szCs w:val="26"/>
        </w:rPr>
        <w:t xml:space="preserve"> </w:t>
      </w:r>
    </w:p>
    <w:p w:rsidR="00C23277" w:rsidRPr="000E21F6" w:rsidRDefault="00C23277" w:rsidP="00C232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1F6">
        <w:rPr>
          <w:rFonts w:ascii="Times New Roman" w:hAnsi="Times New Roman" w:cs="Times New Roman"/>
          <w:sz w:val="26"/>
          <w:szCs w:val="26"/>
        </w:rPr>
        <w:t xml:space="preserve">          За 2017 год на территории</w:t>
      </w:r>
      <w:r w:rsidR="000B4619" w:rsidRPr="000E21F6">
        <w:rPr>
          <w:rFonts w:ascii="Times New Roman" w:hAnsi="Times New Roman" w:cs="Times New Roman"/>
          <w:sz w:val="26"/>
          <w:szCs w:val="26"/>
        </w:rPr>
        <w:t xml:space="preserve"> сельского поселения родилось 14</w:t>
      </w:r>
      <w:r w:rsidRPr="000E21F6">
        <w:rPr>
          <w:rFonts w:ascii="Times New Roman" w:hAnsi="Times New Roman" w:cs="Times New Roman"/>
          <w:sz w:val="26"/>
          <w:szCs w:val="26"/>
        </w:rPr>
        <w:t xml:space="preserve"> человек, </w:t>
      </w:r>
      <w:r w:rsidR="000B4619" w:rsidRPr="000E21F6">
        <w:rPr>
          <w:rFonts w:ascii="Times New Roman" w:hAnsi="Times New Roman" w:cs="Times New Roman"/>
          <w:sz w:val="26"/>
          <w:szCs w:val="26"/>
        </w:rPr>
        <w:t>умерло – 27</w:t>
      </w:r>
      <w:r w:rsidRPr="000E21F6">
        <w:rPr>
          <w:rFonts w:ascii="Times New Roman" w:hAnsi="Times New Roman" w:cs="Times New Roman"/>
          <w:sz w:val="26"/>
          <w:szCs w:val="26"/>
        </w:rPr>
        <w:t xml:space="preserve">  человек   </w:t>
      </w:r>
    </w:p>
    <w:p w:rsidR="00C23277" w:rsidRPr="000E21F6" w:rsidRDefault="00C23277" w:rsidP="00C232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1F6">
        <w:rPr>
          <w:rFonts w:ascii="Times New Roman" w:hAnsi="Times New Roman" w:cs="Times New Roman"/>
          <w:sz w:val="26"/>
          <w:szCs w:val="26"/>
        </w:rPr>
        <w:t xml:space="preserve">           Миграция: </w:t>
      </w:r>
      <w:r w:rsidR="00A85908" w:rsidRPr="000E21F6">
        <w:rPr>
          <w:rFonts w:ascii="Times New Roman" w:hAnsi="Times New Roman" w:cs="Times New Roman"/>
          <w:sz w:val="26"/>
          <w:szCs w:val="26"/>
        </w:rPr>
        <w:t>прибыло 64</w:t>
      </w:r>
      <w:r w:rsidRPr="000E21F6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A85908" w:rsidRPr="000E21F6">
        <w:rPr>
          <w:rFonts w:ascii="Times New Roman" w:hAnsi="Times New Roman" w:cs="Times New Roman"/>
          <w:sz w:val="26"/>
          <w:szCs w:val="26"/>
        </w:rPr>
        <w:t>а</w:t>
      </w:r>
      <w:r w:rsidRPr="000E21F6">
        <w:rPr>
          <w:rFonts w:ascii="Times New Roman" w:hAnsi="Times New Roman" w:cs="Times New Roman"/>
          <w:sz w:val="26"/>
          <w:szCs w:val="26"/>
        </w:rPr>
        <w:t xml:space="preserve">; </w:t>
      </w:r>
      <w:r w:rsidR="00A85908" w:rsidRPr="000E21F6">
        <w:rPr>
          <w:rFonts w:ascii="Times New Roman" w:hAnsi="Times New Roman" w:cs="Times New Roman"/>
          <w:sz w:val="26"/>
          <w:szCs w:val="26"/>
        </w:rPr>
        <w:t>убыло 71</w:t>
      </w:r>
      <w:r w:rsidRPr="000E21F6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735D92" w:rsidRPr="000E21F6" w:rsidRDefault="00554B0C" w:rsidP="00C232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21F6">
        <w:rPr>
          <w:rFonts w:ascii="Times New Roman" w:hAnsi="Times New Roman" w:cs="Times New Roman"/>
          <w:sz w:val="26"/>
          <w:szCs w:val="26"/>
        </w:rPr>
        <w:t xml:space="preserve">         </w:t>
      </w:r>
      <w:r w:rsidR="00C23277" w:rsidRPr="000E21F6">
        <w:rPr>
          <w:rFonts w:ascii="Times New Roman" w:hAnsi="Times New Roman" w:cs="Times New Roman"/>
          <w:sz w:val="26"/>
          <w:szCs w:val="26"/>
        </w:rPr>
        <w:t xml:space="preserve">  Население </w:t>
      </w:r>
      <w:proofErr w:type="spellStart"/>
      <w:r w:rsidR="00CB1BCD" w:rsidRPr="000E21F6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0B4619" w:rsidRPr="000E21F6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C23277" w:rsidRPr="000E21F6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0B4619" w:rsidRPr="000E21F6">
        <w:rPr>
          <w:rFonts w:ascii="Times New Roman" w:hAnsi="Times New Roman" w:cs="Times New Roman"/>
          <w:sz w:val="26"/>
          <w:szCs w:val="26"/>
        </w:rPr>
        <w:t xml:space="preserve">я за 2017 год уменьшилось на 20 </w:t>
      </w:r>
      <w:r w:rsidR="00C23277" w:rsidRPr="000E21F6">
        <w:rPr>
          <w:rFonts w:ascii="Times New Roman" w:hAnsi="Times New Roman" w:cs="Times New Roman"/>
          <w:sz w:val="26"/>
          <w:szCs w:val="26"/>
        </w:rPr>
        <w:t>человек.</w:t>
      </w:r>
    </w:p>
    <w:p w:rsidR="00C23277" w:rsidRPr="000E21F6" w:rsidRDefault="00554B0C" w:rsidP="00554B0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    </w:t>
      </w:r>
      <w:r w:rsidR="00C23277" w:rsidRPr="000E21F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Численность работающих </w:t>
      </w:r>
      <w:r w:rsidR="00097119" w:rsidRPr="000E21F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– 970</w:t>
      </w:r>
      <w:r w:rsidR="00C23277" w:rsidRPr="000E21F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челове</w:t>
      </w:r>
      <w:r w:rsidR="007F3935" w:rsidRPr="000E21F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к, численность пенсионеров – 546</w:t>
      </w:r>
      <w:r w:rsidR="00C23277" w:rsidRPr="000E21F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чел.</w:t>
      </w:r>
    </w:p>
    <w:p w:rsidR="00735D92" w:rsidRPr="000E21F6" w:rsidRDefault="00554B0C" w:rsidP="00554B0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="00735D92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экономики поселения во многом зависит от развития сельскохозяйственных предприятий, личных подсобных хозяйств, а также от привлечения внешних инвесторов и</w:t>
      </w:r>
      <w:r w:rsidR="00C23277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активного подключения к областным </w:t>
      </w:r>
      <w:r w:rsidR="00735D92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федеральным программам.</w:t>
      </w:r>
    </w:p>
    <w:p w:rsidR="00735D92" w:rsidRPr="000E21F6" w:rsidRDefault="00735D92" w:rsidP="0084390C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Важным фактором, влияющим на результаты стратегии социально-экономического развития поселения, является динамика численности населения и эффективность его вовлечен</w:t>
      </w:r>
      <w:r w:rsidR="00C23277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в </w:t>
      </w:r>
      <w:r w:rsidR="002E0DA1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экономику поселения. В 2018-2020</w:t>
      </w:r>
      <w:r w:rsidR="00C23277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</w:t>
      </w: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необходимо преломить демографические тенденции сокращения численности населения поселения на основе обеспечения устойчивого экономического роста, создания </w:t>
      </w: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новых привлекательных рабочих мест, повышения эффективности вовлечения населения в экономическую деятельность.</w:t>
      </w:r>
    </w:p>
    <w:p w:rsidR="0066355C" w:rsidRPr="000E21F6" w:rsidRDefault="0066355C" w:rsidP="0084390C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54B0C" w:rsidRPr="000E21F6" w:rsidRDefault="00554B0C" w:rsidP="0084390C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Занятость населения</w:t>
      </w:r>
      <w:r w:rsidR="009D275B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(по поселению, чел.)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1772"/>
        <w:gridCol w:w="2284"/>
        <w:gridCol w:w="1315"/>
        <w:gridCol w:w="1723"/>
        <w:gridCol w:w="1293"/>
        <w:gridCol w:w="1502"/>
      </w:tblGrid>
      <w:tr w:rsidR="009D275B" w:rsidRPr="000E21F6" w:rsidTr="00687CC1">
        <w:trPr>
          <w:trHeight w:val="330"/>
        </w:trPr>
        <w:tc>
          <w:tcPr>
            <w:tcW w:w="1809" w:type="dxa"/>
            <w:vMerge w:val="restart"/>
          </w:tcPr>
          <w:p w:rsidR="009D275B" w:rsidRPr="000E21F6" w:rsidRDefault="009D275B" w:rsidP="009D275B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21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Занято всего</w:t>
            </w:r>
          </w:p>
        </w:tc>
        <w:tc>
          <w:tcPr>
            <w:tcW w:w="2307" w:type="dxa"/>
            <w:vMerge w:val="restart"/>
          </w:tcPr>
          <w:p w:rsidR="009D275B" w:rsidRPr="000E21F6" w:rsidRDefault="009D275B" w:rsidP="009D275B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21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 них на предприятиях поселения</w:t>
            </w:r>
          </w:p>
        </w:tc>
        <w:tc>
          <w:tcPr>
            <w:tcW w:w="5773" w:type="dxa"/>
            <w:gridSpan w:val="4"/>
            <w:tcBorders>
              <w:bottom w:val="single" w:sz="4" w:space="0" w:color="auto"/>
            </w:tcBorders>
          </w:tcPr>
          <w:p w:rsidR="009D275B" w:rsidRPr="000E21F6" w:rsidRDefault="009D275B" w:rsidP="009D275B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21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том числе</w:t>
            </w:r>
          </w:p>
        </w:tc>
      </w:tr>
      <w:tr w:rsidR="009D275B" w:rsidRPr="000E21F6" w:rsidTr="00687CC1">
        <w:trPr>
          <w:trHeight w:val="360"/>
        </w:trPr>
        <w:tc>
          <w:tcPr>
            <w:tcW w:w="1809" w:type="dxa"/>
            <w:vMerge/>
          </w:tcPr>
          <w:p w:rsidR="009D275B" w:rsidRPr="000E21F6" w:rsidRDefault="009D275B" w:rsidP="0084390C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7" w:type="dxa"/>
            <w:vMerge/>
          </w:tcPr>
          <w:p w:rsidR="009D275B" w:rsidRPr="000E21F6" w:rsidRDefault="009D275B" w:rsidP="0084390C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</w:tcBorders>
          </w:tcPr>
          <w:p w:rsidR="009D275B" w:rsidRPr="000E21F6" w:rsidRDefault="009D275B" w:rsidP="009D275B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21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сельском хозяйстве</w:t>
            </w:r>
          </w:p>
        </w:tc>
        <w:tc>
          <w:tcPr>
            <w:tcW w:w="44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275B" w:rsidRPr="000E21F6" w:rsidRDefault="009D275B" w:rsidP="009D275B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21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 них</w:t>
            </w:r>
          </w:p>
        </w:tc>
      </w:tr>
      <w:tr w:rsidR="009D275B" w:rsidRPr="000E21F6" w:rsidTr="00687CC1">
        <w:trPr>
          <w:trHeight w:val="285"/>
        </w:trPr>
        <w:tc>
          <w:tcPr>
            <w:tcW w:w="1809" w:type="dxa"/>
            <w:vMerge/>
          </w:tcPr>
          <w:p w:rsidR="009D275B" w:rsidRPr="000E21F6" w:rsidRDefault="009D275B" w:rsidP="0084390C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7" w:type="dxa"/>
            <w:vMerge/>
          </w:tcPr>
          <w:p w:rsidR="009D275B" w:rsidRPr="000E21F6" w:rsidRDefault="009D275B" w:rsidP="0084390C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15" w:type="dxa"/>
            <w:vMerge/>
          </w:tcPr>
          <w:p w:rsidR="009D275B" w:rsidRPr="000E21F6" w:rsidRDefault="009D275B" w:rsidP="009D275B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9D275B" w:rsidRPr="000E21F6" w:rsidRDefault="009D275B" w:rsidP="009D275B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21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с\х организациях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9D275B" w:rsidRPr="000E21F6" w:rsidRDefault="009D275B" w:rsidP="009D275B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21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КФХ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9D275B" w:rsidRPr="000E21F6" w:rsidRDefault="009D275B" w:rsidP="009D275B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21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ЛПХ</w:t>
            </w:r>
          </w:p>
        </w:tc>
      </w:tr>
      <w:tr w:rsidR="009D275B" w:rsidRPr="000E21F6" w:rsidTr="00687CC1">
        <w:tc>
          <w:tcPr>
            <w:tcW w:w="1809" w:type="dxa"/>
          </w:tcPr>
          <w:p w:rsidR="009D275B" w:rsidRPr="000E21F6" w:rsidRDefault="00097119" w:rsidP="009D275B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21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970</w:t>
            </w:r>
          </w:p>
        </w:tc>
        <w:tc>
          <w:tcPr>
            <w:tcW w:w="2307" w:type="dxa"/>
          </w:tcPr>
          <w:p w:rsidR="009D275B" w:rsidRPr="000E21F6" w:rsidRDefault="00097119" w:rsidP="009D275B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21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418</w:t>
            </w:r>
          </w:p>
        </w:tc>
        <w:tc>
          <w:tcPr>
            <w:tcW w:w="1315" w:type="dxa"/>
          </w:tcPr>
          <w:p w:rsidR="009D275B" w:rsidRPr="000E21F6" w:rsidRDefault="00097119" w:rsidP="009D275B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21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334</w:t>
            </w:r>
          </w:p>
        </w:tc>
        <w:tc>
          <w:tcPr>
            <w:tcW w:w="1607" w:type="dxa"/>
          </w:tcPr>
          <w:p w:rsidR="009D275B" w:rsidRPr="000E21F6" w:rsidRDefault="00097119" w:rsidP="009D275B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21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316" w:type="dxa"/>
          </w:tcPr>
          <w:p w:rsidR="009D275B" w:rsidRPr="000E21F6" w:rsidRDefault="00097119" w:rsidP="009D275B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21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535" w:type="dxa"/>
          </w:tcPr>
          <w:p w:rsidR="009D275B" w:rsidRPr="000E21F6" w:rsidRDefault="00097119" w:rsidP="009D275B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21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265</w:t>
            </w:r>
          </w:p>
        </w:tc>
      </w:tr>
    </w:tbl>
    <w:p w:rsidR="009D275B" w:rsidRPr="000E21F6" w:rsidRDefault="009D275B" w:rsidP="0084390C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E91CEF" w:rsidRPr="000E21F6" w:rsidRDefault="00E91CEF" w:rsidP="0009711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Среднемесячная заработная плата работающих за 2017 год составила 13 400 руб.</w:t>
      </w:r>
    </w:p>
    <w:p w:rsidR="00E91CEF" w:rsidRPr="000E21F6" w:rsidRDefault="00E91CEF" w:rsidP="0084390C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Средний размер назначе</w:t>
      </w:r>
      <w:r w:rsidR="00097119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нных месячных пенсий – 11 240</w:t>
      </w: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руб.</w:t>
      </w:r>
    </w:p>
    <w:p w:rsidR="00E91CEF" w:rsidRPr="000E21F6" w:rsidRDefault="00097119" w:rsidP="00097119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E91CEF" w:rsidRPr="000E21F6" w:rsidRDefault="00E822AC" w:rsidP="00EB0E03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proofErr w:type="spellStart"/>
      <w:r w:rsidR="00CB1BCD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Елизаветовского</w:t>
      </w:r>
      <w:proofErr w:type="spellEnd"/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сельском поселении отсутствует официально зарегистрированная задолженность по заработной плате.</w:t>
      </w:r>
    </w:p>
    <w:p w:rsidR="00EB0E03" w:rsidRPr="000E21F6" w:rsidRDefault="002E0DA1" w:rsidP="00E822A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21F6">
        <w:rPr>
          <w:rFonts w:ascii="Times New Roman" w:hAnsi="Times New Roman" w:cs="Times New Roman"/>
          <w:sz w:val="26"/>
          <w:szCs w:val="26"/>
        </w:rPr>
        <w:t>На территории  сельского посе</w:t>
      </w:r>
      <w:r w:rsidR="00097119" w:rsidRPr="000E21F6">
        <w:rPr>
          <w:rFonts w:ascii="Times New Roman" w:hAnsi="Times New Roman" w:cs="Times New Roman"/>
          <w:sz w:val="26"/>
          <w:szCs w:val="26"/>
        </w:rPr>
        <w:t xml:space="preserve">ления работают МКОУ </w:t>
      </w:r>
      <w:proofErr w:type="spellStart"/>
      <w:r w:rsidR="00097119" w:rsidRPr="000E21F6">
        <w:rPr>
          <w:rFonts w:ascii="Times New Roman" w:hAnsi="Times New Roman" w:cs="Times New Roman"/>
          <w:sz w:val="26"/>
          <w:szCs w:val="26"/>
        </w:rPr>
        <w:t>Елизаветовская</w:t>
      </w:r>
      <w:proofErr w:type="spellEnd"/>
      <w:r w:rsidR="00097119" w:rsidRPr="000E21F6">
        <w:rPr>
          <w:rFonts w:ascii="Times New Roman" w:hAnsi="Times New Roman" w:cs="Times New Roman"/>
          <w:sz w:val="26"/>
          <w:szCs w:val="26"/>
        </w:rPr>
        <w:t xml:space="preserve"> СОШ  (наполняемость 121</w:t>
      </w:r>
      <w:r w:rsidRPr="000E21F6">
        <w:rPr>
          <w:rFonts w:ascii="Times New Roman" w:hAnsi="Times New Roman" w:cs="Times New Roman"/>
          <w:sz w:val="26"/>
          <w:szCs w:val="26"/>
        </w:rPr>
        <w:t xml:space="preserve"> человек), МКДОУ </w:t>
      </w:r>
      <w:proofErr w:type="spellStart"/>
      <w:r w:rsidR="00CB1BCD" w:rsidRPr="000E21F6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097119" w:rsidRPr="000E21F6">
        <w:rPr>
          <w:rFonts w:ascii="Times New Roman" w:hAnsi="Times New Roman" w:cs="Times New Roman"/>
          <w:sz w:val="26"/>
          <w:szCs w:val="26"/>
        </w:rPr>
        <w:t xml:space="preserve"> детский сад   (наполняемость 5</w:t>
      </w:r>
      <w:r w:rsidRPr="000E21F6">
        <w:rPr>
          <w:rFonts w:ascii="Times New Roman" w:hAnsi="Times New Roman" w:cs="Times New Roman"/>
          <w:sz w:val="26"/>
          <w:szCs w:val="26"/>
        </w:rPr>
        <w:t>4 человек</w:t>
      </w:r>
      <w:r w:rsidR="00097119" w:rsidRPr="000E21F6">
        <w:rPr>
          <w:rFonts w:ascii="Times New Roman" w:hAnsi="Times New Roman" w:cs="Times New Roman"/>
          <w:sz w:val="26"/>
          <w:szCs w:val="26"/>
        </w:rPr>
        <w:t>а</w:t>
      </w:r>
      <w:r w:rsidRPr="000E21F6">
        <w:rPr>
          <w:rFonts w:ascii="Times New Roman" w:hAnsi="Times New Roman" w:cs="Times New Roman"/>
          <w:sz w:val="26"/>
          <w:szCs w:val="26"/>
        </w:rPr>
        <w:t xml:space="preserve">),  </w:t>
      </w:r>
      <w:proofErr w:type="spellStart"/>
      <w:r w:rsidR="00097119" w:rsidRPr="000E21F6">
        <w:rPr>
          <w:rFonts w:ascii="Times New Roman" w:hAnsi="Times New Roman" w:cs="Times New Roman"/>
          <w:sz w:val="26"/>
          <w:szCs w:val="26"/>
        </w:rPr>
        <w:t>Елизаветовский</w:t>
      </w:r>
      <w:proofErr w:type="spellEnd"/>
      <w:r w:rsidR="00097119" w:rsidRPr="000E21F6">
        <w:rPr>
          <w:rFonts w:ascii="Times New Roman" w:hAnsi="Times New Roman" w:cs="Times New Roman"/>
          <w:sz w:val="26"/>
          <w:szCs w:val="26"/>
        </w:rPr>
        <w:t xml:space="preserve">  ФАП и ФАП  с. </w:t>
      </w:r>
      <w:proofErr w:type="spellStart"/>
      <w:r w:rsidR="00097119" w:rsidRPr="000E21F6">
        <w:rPr>
          <w:rFonts w:ascii="Times New Roman" w:hAnsi="Times New Roman" w:cs="Times New Roman"/>
          <w:sz w:val="26"/>
          <w:szCs w:val="26"/>
        </w:rPr>
        <w:t>Гаврильские</w:t>
      </w:r>
      <w:proofErr w:type="spellEnd"/>
      <w:r w:rsidR="00097119" w:rsidRPr="000E21F6">
        <w:rPr>
          <w:rFonts w:ascii="Times New Roman" w:hAnsi="Times New Roman" w:cs="Times New Roman"/>
          <w:sz w:val="26"/>
          <w:szCs w:val="26"/>
        </w:rPr>
        <w:t xml:space="preserve"> Сады,   отделение связи, 4 магазина, киоск</w:t>
      </w:r>
      <w:r w:rsidR="00EB0E03" w:rsidRPr="000E21F6">
        <w:rPr>
          <w:rFonts w:ascii="Times New Roman" w:hAnsi="Times New Roman" w:cs="Times New Roman"/>
          <w:sz w:val="26"/>
          <w:szCs w:val="26"/>
        </w:rPr>
        <w:t>.</w:t>
      </w:r>
    </w:p>
    <w:p w:rsidR="002E0DA1" w:rsidRPr="000E21F6" w:rsidRDefault="002E0DA1" w:rsidP="00E822A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21F6">
        <w:rPr>
          <w:rFonts w:ascii="Times New Roman" w:hAnsi="Times New Roman" w:cs="Times New Roman"/>
          <w:sz w:val="26"/>
          <w:szCs w:val="26"/>
        </w:rPr>
        <w:t xml:space="preserve">На территории поселения работает МКУ «УЖКХ </w:t>
      </w:r>
      <w:proofErr w:type="spellStart"/>
      <w:r w:rsidR="00CB1BCD" w:rsidRPr="000E21F6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0E21F6">
        <w:rPr>
          <w:rFonts w:ascii="Times New Roman" w:hAnsi="Times New Roman" w:cs="Times New Roman"/>
          <w:sz w:val="26"/>
          <w:szCs w:val="26"/>
        </w:rPr>
        <w:t xml:space="preserve"> сельского поселения», деятельность которого направлена на оказание жилищно-коммунальных услуг населению в сфере водоснабжения н</w:t>
      </w:r>
      <w:r w:rsidR="00097119" w:rsidRPr="000E21F6">
        <w:rPr>
          <w:rFonts w:ascii="Times New Roman" w:hAnsi="Times New Roman" w:cs="Times New Roman"/>
          <w:sz w:val="26"/>
          <w:szCs w:val="26"/>
        </w:rPr>
        <w:t>аселения, сбор и вывоз ТБО</w:t>
      </w:r>
      <w:r w:rsidRPr="000E21F6">
        <w:rPr>
          <w:rFonts w:ascii="Times New Roman" w:hAnsi="Times New Roman" w:cs="Times New Roman"/>
          <w:sz w:val="26"/>
          <w:szCs w:val="26"/>
        </w:rPr>
        <w:t>, благоустройство территории поселения, содержание мест захоронений, обслуживание уличного освещения, обслуживание дорог местного значения, озеленение и др.</w:t>
      </w:r>
    </w:p>
    <w:p w:rsidR="00E822AC" w:rsidRPr="000E21F6" w:rsidRDefault="000E21F6" w:rsidP="000E21F6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735D92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Производственная специализация </w:t>
      </w:r>
      <w:r w:rsidR="00E822AC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поселения</w:t>
      </w:r>
    </w:p>
    <w:p w:rsidR="00735D92" w:rsidRPr="000E21F6" w:rsidRDefault="00735D92" w:rsidP="0084390C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социально-экономическом развитии района ведущая роль принадлежит агропромышленному комплексу. Аграрный бизнес исторически является основой экономики </w:t>
      </w:r>
      <w:proofErr w:type="spellStart"/>
      <w:r w:rsidR="00CB1BCD" w:rsidRPr="000E21F6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E822AC" w:rsidRPr="000E21F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E822AC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Павловского муниципального </w:t>
      </w: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 в силу природно-климатических условий, наличия земельных ресурсов и трудовых традиций.</w:t>
      </w:r>
    </w:p>
    <w:p w:rsidR="00735D92" w:rsidRPr="000E21F6" w:rsidRDefault="00735D92" w:rsidP="0084390C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В структуре базовых отраслей экономики, от</w:t>
      </w:r>
      <w:r w:rsidR="00E822AC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расль сельского хозяй</w:t>
      </w:r>
      <w:r w:rsidR="00FA3B1C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ства в 2017 году составила свыше</w:t>
      </w:r>
      <w:r w:rsidR="00E822AC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7</w:t>
      </w:r>
      <w:r w:rsidR="00FA3B1C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%.</w:t>
      </w:r>
    </w:p>
    <w:p w:rsidR="00E822AC" w:rsidRPr="000E21F6" w:rsidRDefault="00735D92" w:rsidP="0084390C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Производством сельскохозяйственной продукции в поселении заняты 1 сельскохозяйственное предприятие </w:t>
      </w:r>
      <w:r w:rsidR="00097119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843 личных подсобных хозяйств, 10</w:t>
      </w:r>
      <w:r w:rsidR="00E822AC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крестьянско-фермерских хозяйств, ЗАО «</w:t>
      </w:r>
      <w:proofErr w:type="gramStart"/>
      <w:r w:rsidR="00E822AC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Павловская</w:t>
      </w:r>
      <w:proofErr w:type="gramEnd"/>
      <w:r w:rsidR="00E822AC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МТС» - занято 49 чел.</w:t>
      </w: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Основные направления специализации сельхозпредприятий: производство зерна, подсолнечника,</w:t>
      </w:r>
      <w:r w:rsidR="00E822AC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кукурузы. В ЛПХ –</w:t>
      </w:r>
      <w:r w:rsidR="00037C09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овощи и</w:t>
      </w:r>
      <w:r w:rsidR="00E822AC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картофель.</w:t>
      </w:r>
    </w:p>
    <w:p w:rsidR="00735D92" w:rsidRPr="000E21F6" w:rsidRDefault="00735D92" w:rsidP="0084390C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целом, финансово-экономическое состояние предприятий агропромышленного комплекса характеризуется как стабильное.</w:t>
      </w:r>
    </w:p>
    <w:p w:rsidR="00735D92" w:rsidRPr="000E21F6" w:rsidRDefault="00735D92" w:rsidP="0084390C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В число градообразующих предприятий</w:t>
      </w:r>
      <w:r w:rsidR="00E822AC" w:rsidRPr="000E21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1BCD" w:rsidRPr="000E21F6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E822AC" w:rsidRPr="000E21F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E822AC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Павловского муниципального района</w:t>
      </w: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входят такие пре</w:t>
      </w:r>
      <w:r w:rsidR="00E822AC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дприятия, как ОАО «</w:t>
      </w:r>
      <w:proofErr w:type="gramStart"/>
      <w:r w:rsidR="00E822AC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Павловск-Неруд</w:t>
      </w:r>
      <w:proofErr w:type="gramEnd"/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037C09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ЗАО «</w:t>
      </w:r>
      <w:proofErr w:type="spellStart"/>
      <w:r w:rsidR="00037C09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Павловскагропродукт</w:t>
      </w:r>
      <w:proofErr w:type="spellEnd"/>
      <w:r w:rsidR="00037C09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35D92" w:rsidRPr="000E21F6" w:rsidRDefault="00735D92" w:rsidP="0084390C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Администрацией </w:t>
      </w:r>
      <w:proofErr w:type="spellStart"/>
      <w:r w:rsidR="00CB1BCD" w:rsidRPr="000E21F6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E822AC" w:rsidRPr="000E21F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E822AC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Павловского муниципального района </w:t>
      </w: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на постоянной основе осуществляется мониторинг</w:t>
      </w:r>
      <w:r w:rsidR="00E822AC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финансового состояния указанных</w:t>
      </w: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бюджетообразующих</w:t>
      </w:r>
      <w:proofErr w:type="spellEnd"/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социально-значимых предприятий поселения.</w:t>
      </w:r>
    </w:p>
    <w:p w:rsidR="00735D92" w:rsidRPr="000E21F6" w:rsidRDefault="00EB0E03" w:rsidP="0084390C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Ф</w:t>
      </w:r>
      <w:r w:rsidR="00735D92" w:rsidRPr="000E21F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инансовая среда и инвестиционный климат</w:t>
      </w:r>
    </w:p>
    <w:p w:rsidR="00735D92" w:rsidRPr="000E21F6" w:rsidRDefault="00735D92" w:rsidP="0084390C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Кредитные организации находятся в административно</w:t>
      </w:r>
      <w:r w:rsidR="003D600F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м центре – город Павловск</w:t>
      </w: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: Сбербанк России, «</w:t>
      </w:r>
      <w:proofErr w:type="spellStart"/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="003D600F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ссельхозбанк</w:t>
      </w:r>
      <w:proofErr w:type="spellEnd"/>
      <w:r w:rsidR="003D600F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», Московский индустриальный банк</w:t>
      </w: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. На сегодняшний день наиболее активно развивают кредитные продукты для субъектов малого и среднего предпр</w:t>
      </w:r>
      <w:r w:rsidR="003D600F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инимательства Сбербанк России, «</w:t>
      </w:r>
      <w:proofErr w:type="spellStart"/>
      <w:r w:rsidR="003D600F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="0078387B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ссельхозбанк</w:t>
      </w:r>
      <w:proofErr w:type="spellEnd"/>
      <w:r w:rsidR="0078387B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35D92" w:rsidRPr="000E21F6" w:rsidRDefault="00735D92" w:rsidP="0084390C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Состояние развития малого и среднего предпринимательства</w:t>
      </w:r>
    </w:p>
    <w:p w:rsidR="00735D92" w:rsidRPr="000E21F6" w:rsidRDefault="003D600F" w:rsidP="0084390C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По состоянию 01.01.2018</w:t>
      </w:r>
      <w:r w:rsidR="00735D92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 в</w:t>
      </w: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B1BCD" w:rsidRPr="000E21F6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0E21F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Павловского муниципального района </w:t>
      </w:r>
      <w:r w:rsidR="00735D92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свою деятельность в сфере малого и среднего предпринимательства осуществляют деятельность </w:t>
      </w:r>
      <w:r w:rsidR="00037C09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боле </w:t>
      </w:r>
      <w:r w:rsidR="0078387B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 </w:t>
      </w:r>
      <w:r w:rsidR="00735D92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человек.</w:t>
      </w:r>
    </w:p>
    <w:p w:rsidR="00EB0E03" w:rsidRPr="000E21F6" w:rsidRDefault="00735D92" w:rsidP="0084390C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Реальный экономический потенциал малого и среднего предпринимательства далеко не исчерпан, предстоит решить ряд проблем, имеющихся в этой сфере экономики: увеличения численности субъектов малого и среднего предпринимательства, повышения занятости населения в сфере малого бизнеса, роста объемов продукции, произведенной предприятиями малого и среднего бизнеса во всех отраслях экономики </w:t>
      </w:r>
      <w:proofErr w:type="spellStart"/>
      <w:r w:rsidR="00CB1BCD" w:rsidRPr="000E21F6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EB0E03" w:rsidRPr="000E21F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EB0E03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Павловского муниципального района</w:t>
      </w:r>
      <w:proofErr w:type="gramEnd"/>
    </w:p>
    <w:p w:rsidR="00735D92" w:rsidRPr="000E21F6" w:rsidRDefault="00735D92" w:rsidP="0084390C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Достичь этих целей возможно только путем активизации механизмов поддержки малого и среднего предпринимательства, чем и обоснована необходимость принятия муниципальной программы поддержки и развития субъектов малого и среднего предпринимательства в </w:t>
      </w:r>
      <w:proofErr w:type="spellStart"/>
      <w:r w:rsidR="00CB1BCD" w:rsidRPr="000E21F6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EB0E03" w:rsidRPr="000E21F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EB0E03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Павловского муниципального района на 2018-2020</w:t>
      </w: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годы.</w:t>
      </w:r>
    </w:p>
    <w:p w:rsidR="00735D92" w:rsidRPr="000E21F6" w:rsidRDefault="00735D92" w:rsidP="0084390C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Программа представляет собой комплексный план действий по созданию нормативно-правовой базы для дальнейшего развития малого и среднего предпринимательства, оказанию поддержки субъектов малого и среднего предпринимательства, совершенствованию кредитно-финансовых механизмов в сфере малого и среднего бизнеса с учетом имеющегося опыта.</w:t>
      </w:r>
    </w:p>
    <w:p w:rsidR="0049510F" w:rsidRPr="000E21F6" w:rsidRDefault="0049510F" w:rsidP="00EB0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510F" w:rsidRPr="000E21F6" w:rsidRDefault="00EB0E03" w:rsidP="00EB0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Развитие малого и среднего предпринимательства является неотъемлемым элементом рыночной системы хозяйствования, соответствующим цели экономических реформ в России - созданию эффективной конкурентной экономики, обеспечивающей высокий уровень и качество жизни населения.</w:t>
      </w:r>
    </w:p>
    <w:p w:rsidR="0049510F" w:rsidRPr="000E21F6" w:rsidRDefault="00EB0E03" w:rsidP="00EB0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Факторы, определяющие особую роль малого и среднего предпринимательства в условиях рыночной системы хозяйствования:</w:t>
      </w:r>
    </w:p>
    <w:p w:rsidR="0049510F" w:rsidRPr="000E21F6" w:rsidRDefault="00EB0E03" w:rsidP="00EB0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- развитие малого и среднего предпринимательства способствует постепенному созданию широкого слоя среднего класса, самостоятельно обеспечивающего собственное благосостояние и достойный уровень жизни, являющегося главной стабилизирующей политической силой гражданского общества;</w:t>
      </w:r>
    </w:p>
    <w:p w:rsidR="0049510F" w:rsidRPr="000E21F6" w:rsidRDefault="00EB0E03" w:rsidP="00EB0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- наличие со стороны сектора малого и среднего предпринимательства большого потенциала для создания новых рабочих мест, что способствует снижению уровня безработицы и социальной напряженности в обществе;</w:t>
      </w:r>
    </w:p>
    <w:p w:rsidR="0049510F" w:rsidRPr="000E21F6" w:rsidRDefault="00EB0E03" w:rsidP="00EB0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Таким образом, поддержка  развития малого  предпринимательства позволит:</w:t>
      </w:r>
    </w:p>
    <w:p w:rsidR="0049510F" w:rsidRPr="000E21F6" w:rsidRDefault="00EB0E03" w:rsidP="00EB0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-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Увеличить долю налоговых поступлений от субъектов малого предпринимательства, при условии перехода налогообложения на прибыль;</w:t>
      </w:r>
    </w:p>
    <w:p w:rsidR="0049510F" w:rsidRPr="000E21F6" w:rsidRDefault="00EB0E03" w:rsidP="00EB0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-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Увеличить долю производства товаро</w:t>
      </w:r>
      <w:proofErr w:type="gramStart"/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в(</w:t>
      </w:r>
      <w:proofErr w:type="gramEnd"/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услуг) субъектами малого предпринимательства в общем объеме товаров(услуг),произведенных в сельском поселении;</w:t>
      </w:r>
    </w:p>
    <w:p w:rsidR="0049510F" w:rsidRPr="000E21F6" w:rsidRDefault="00EB0E03" w:rsidP="00EB0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 -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Увеличить долю малых предприятий и индивидуальных предпринимателей в производственном секторе сельского поселения;</w:t>
      </w:r>
    </w:p>
    <w:p w:rsidR="0049510F" w:rsidRPr="000E21F6" w:rsidRDefault="00EB0E03" w:rsidP="00EB0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   -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Снизить уровень безработицы за счет роста количества малых предприятий  и индивидуальных предпринимателей;</w:t>
      </w:r>
    </w:p>
    <w:p w:rsidR="0049510F" w:rsidRPr="000E21F6" w:rsidRDefault="00EB0E03" w:rsidP="00EB0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Следует отметить, что остаются проблемы, препятствующие развитию малого и среднего предпринимательства, которые во многом вытекают из макроэкономической ситуации настоящего периода:</w:t>
      </w:r>
    </w:p>
    <w:p w:rsidR="0049510F" w:rsidRPr="000E21F6" w:rsidRDefault="00EB0E03" w:rsidP="00EB0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49510F" w:rsidRPr="000E21F6" w:rsidRDefault="00EB0E03" w:rsidP="00EB0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49510F" w:rsidRPr="000E21F6" w:rsidRDefault="00EB0E03" w:rsidP="00EB0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49510F" w:rsidRPr="000E21F6" w:rsidRDefault="00EB0E03" w:rsidP="00EB0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49510F" w:rsidRPr="000E21F6" w:rsidRDefault="00EB0E03" w:rsidP="00EB0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- недостаток кадров рабочих специальностей для субъектов малого и среднего бизнеса;</w:t>
      </w:r>
    </w:p>
    <w:p w:rsidR="0049510F" w:rsidRPr="000E21F6" w:rsidRDefault="00EB0E03" w:rsidP="00EB0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- слабая консультационно-информационная поддержка субъектов малого и среднего бизнеса;</w:t>
      </w:r>
    </w:p>
    <w:p w:rsidR="0049510F" w:rsidRPr="000E21F6" w:rsidRDefault="00734E69" w:rsidP="00EB0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- несовершенство системы учета и отчетности по малому предпринимательству.</w:t>
      </w:r>
    </w:p>
    <w:p w:rsidR="0049510F" w:rsidRPr="000E21F6" w:rsidRDefault="00734E69" w:rsidP="00EB0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Малый и средний бизнес в сельском поселении должен стать одной из движущих сил в решении задач социального и экономического развития поселения.</w:t>
      </w:r>
    </w:p>
    <w:p w:rsidR="0049510F" w:rsidRPr="000E21F6" w:rsidRDefault="00734E69" w:rsidP="00EB0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 xml:space="preserve">Развитие малого и среднего предпринимательства и переход его качественно на новый уровень участия в формировании экономики сельского поселения требуют существенного расширения возможностей для субъектов малого и среднего предпринимательства в вопросах обеспечения финансовыми ресурсами и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lastRenderedPageBreak/>
        <w:t>имущественной поддержкой, необходимой для осуществления хозяйственной деятельности.</w:t>
      </w:r>
    </w:p>
    <w:p w:rsidR="0049510F" w:rsidRPr="000E21F6" w:rsidRDefault="00734E69" w:rsidP="00EB0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49510F" w:rsidRPr="000E21F6" w:rsidRDefault="00734E69" w:rsidP="00EB0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Программный подход позволяет проводить планомерную работу по улучшению делового предпринимательского климата в сельском поселении, осуществлять мониторинг влияния программных мероприятий на динамику развития субъектов малого и среднего предпринимательства по всем видам экономической деятельности, контролировать достижения намеченных результатов.</w:t>
      </w:r>
    </w:p>
    <w:p w:rsidR="0049510F" w:rsidRPr="000E21F6" w:rsidRDefault="00734E69" w:rsidP="00EB0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Основным инструментом реализации государственной политики по поддержке малого и среднего предпринимательства на среднесрочную перспективу в муниципальном образовании является Программа "Развитие малого и среднего пр</w:t>
      </w: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едпринимательства в </w:t>
      </w:r>
      <w:proofErr w:type="spellStart"/>
      <w:r w:rsidR="00CB1BCD" w:rsidRPr="000E21F6">
        <w:rPr>
          <w:rFonts w:ascii="Times New Roman" w:eastAsia="Times New Roman" w:hAnsi="Times New Roman" w:cs="Times New Roman"/>
          <w:sz w:val="26"/>
          <w:szCs w:val="26"/>
        </w:rPr>
        <w:t>Елизаветовского</w:t>
      </w:r>
      <w:proofErr w:type="spellEnd"/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 xml:space="preserve">сельском поселении </w:t>
      </w:r>
      <w:r w:rsidR="00735D92" w:rsidRPr="000E21F6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области - на 2018 - 2020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 xml:space="preserve"> годы» (далее - Программа).</w:t>
      </w:r>
    </w:p>
    <w:p w:rsidR="0049510F" w:rsidRPr="000E21F6" w:rsidRDefault="00734E69" w:rsidP="00EB0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</w:t>
      </w: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ва на территории </w:t>
      </w:r>
      <w:proofErr w:type="spellStart"/>
      <w:r w:rsidR="00CB1BCD" w:rsidRPr="000E21F6">
        <w:rPr>
          <w:rFonts w:ascii="Times New Roman" w:eastAsia="Times New Roman" w:hAnsi="Times New Roman" w:cs="Times New Roman"/>
          <w:sz w:val="26"/>
          <w:szCs w:val="26"/>
        </w:rPr>
        <w:t>Елизаветовского</w:t>
      </w:r>
      <w:proofErr w:type="spellEnd"/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735D92" w:rsidRPr="000E21F6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области.</w:t>
      </w:r>
    </w:p>
    <w:p w:rsidR="0049510F" w:rsidRPr="000E21F6" w:rsidRDefault="0049510F" w:rsidP="00EB0E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9510F" w:rsidRPr="000E21F6" w:rsidRDefault="0049510F" w:rsidP="005E6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9510F" w:rsidRPr="000E21F6" w:rsidRDefault="00734E69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="0049510F" w:rsidRPr="000E21F6">
        <w:rPr>
          <w:rFonts w:ascii="Times New Roman" w:eastAsia="Times New Roman" w:hAnsi="Times New Roman" w:cs="Times New Roman"/>
          <w:bCs/>
          <w:sz w:val="26"/>
          <w:szCs w:val="26"/>
        </w:rPr>
        <w:t>2. Основные цели, задачи и приоритетные направления развития субъектов малого и среднего предпринимательства при реализации Программы</w:t>
      </w:r>
    </w:p>
    <w:p w:rsidR="0049510F" w:rsidRPr="000E21F6" w:rsidRDefault="0049510F" w:rsidP="005E6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9510F" w:rsidRPr="000E21F6" w:rsidRDefault="00734E69" w:rsidP="00734E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Целями Программы являются обеспечение благоприятных условий развития малого и среднего бизнеса, создания новых рабочих мест, развития секторов экономики, повышения уровня и качества жизни населения.</w:t>
      </w:r>
    </w:p>
    <w:p w:rsidR="00007B73" w:rsidRPr="000E21F6" w:rsidRDefault="00734E69" w:rsidP="00007B73">
      <w:pPr>
        <w:spacing w:after="0"/>
        <w:ind w:firstLine="7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Для достижения настоящей цели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  <w:r w:rsidR="00007B73" w:rsidRPr="000E21F6">
        <w:rPr>
          <w:rFonts w:ascii="Times New Roman" w:eastAsia="Times New Roman" w:hAnsi="Times New Roman" w:cs="Times New Roman"/>
          <w:sz w:val="26"/>
          <w:szCs w:val="26"/>
        </w:rPr>
        <w:t xml:space="preserve">  </w:t>
      </w:r>
    </w:p>
    <w:p w:rsidR="00007B73" w:rsidRPr="000E21F6" w:rsidRDefault="00007B73" w:rsidP="00007B7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- определить требования к организациям, образующим инфраструктуру поддержки субъектов малого и среднего предпринимательства;</w:t>
      </w:r>
    </w:p>
    <w:p w:rsidR="00007B73" w:rsidRPr="000E21F6" w:rsidRDefault="00007B73" w:rsidP="00007B7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- предусмотреть льготы по получению имущественной поддержки для субъектов малого и среднего предпринимательства, занимающегося социально значимыми видами деятельности;</w:t>
      </w:r>
    </w:p>
    <w:p w:rsidR="00007B73" w:rsidRPr="000E21F6" w:rsidRDefault="00007B73" w:rsidP="00007B7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создание благоприятных условий для развития малого и среднего предпринимательства в </w:t>
      </w:r>
      <w:proofErr w:type="spellStart"/>
      <w:r w:rsidR="00037C09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Елизаветовского</w:t>
      </w:r>
      <w:proofErr w:type="spellEnd"/>
      <w:r w:rsidR="00037C09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сельском поселении Павловского района;</w:t>
      </w:r>
    </w:p>
    <w:p w:rsidR="00007B73" w:rsidRPr="000E21F6" w:rsidRDefault="00007B73" w:rsidP="00007B7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финансовая поддержка субъектов малого и среднего предпринимательства и организаций, образующих инфраструктуру поддержки субъектов малого и </w:t>
      </w: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среднего предпринимательства в </w:t>
      </w:r>
      <w:proofErr w:type="spellStart"/>
      <w:r w:rsidR="00CB1BCD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Елизаветовского</w:t>
      </w:r>
      <w:proofErr w:type="spellEnd"/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сельском поселении Павловского района;</w:t>
      </w:r>
    </w:p>
    <w:p w:rsidR="00007B73" w:rsidRPr="000E21F6" w:rsidRDefault="00007B73" w:rsidP="00007B7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</w:t>
      </w:r>
      <w:proofErr w:type="spellStart"/>
      <w:r w:rsidR="00CB1BCD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Елизаветовского</w:t>
      </w:r>
      <w:proofErr w:type="spellEnd"/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сельском поселении Павловского района;</w:t>
      </w:r>
    </w:p>
    <w:p w:rsidR="00007B73" w:rsidRPr="000E21F6" w:rsidRDefault="00007B73" w:rsidP="00007B7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- 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</w:t>
      </w:r>
      <w:r w:rsidR="00D276DD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B1BCD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Елизаветовского</w:t>
      </w:r>
      <w:proofErr w:type="spellEnd"/>
      <w:r w:rsidR="00D276DD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сельском поселении Павловского района</w:t>
      </w: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007B73" w:rsidRPr="000E21F6" w:rsidRDefault="00007B73" w:rsidP="00007B7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- консультационная и организационная поддержка субъектов малого и среднего предпринимательства</w:t>
      </w:r>
      <w:r w:rsidR="00D276DD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="00CB1BCD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Елизаветовского</w:t>
      </w:r>
      <w:proofErr w:type="spellEnd"/>
      <w:r w:rsidR="00D276DD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сельском поселении Павловского района</w:t>
      </w: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007B73" w:rsidRPr="000E21F6" w:rsidRDefault="00007B73" w:rsidP="00007B7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пропаганда (популяризация) предпринимательской деятельности.</w:t>
      </w:r>
    </w:p>
    <w:p w:rsidR="0049510F" w:rsidRPr="000E21F6" w:rsidRDefault="0049510F" w:rsidP="00007B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510F" w:rsidRPr="000E21F6" w:rsidRDefault="00734E69" w:rsidP="00007B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- совершенствование нормативно-правовой базы в сфере малого и среднего предпринимательства;</w:t>
      </w:r>
    </w:p>
    <w:p w:rsidR="0049510F" w:rsidRPr="000E21F6" w:rsidRDefault="00734E69" w:rsidP="00734E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- предоставление информационной и организационной поддержки субъектам малого и среднего предпринимательства;</w:t>
      </w:r>
    </w:p>
    <w:p w:rsidR="0049510F" w:rsidRPr="000E21F6" w:rsidRDefault="00734E69" w:rsidP="00734E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- создание положительного имиджа малого предпринимательства;</w:t>
      </w:r>
    </w:p>
    <w:p w:rsidR="0049510F" w:rsidRPr="000E21F6" w:rsidRDefault="00734E69" w:rsidP="00734E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proofErr w:type="gramStart"/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Важными и приоритетными направлениями развития малого и среднего предпринимательства, как на государственном, так и на уровне поселения признаны:</w:t>
      </w:r>
      <w:proofErr w:type="gramEnd"/>
    </w:p>
    <w:p w:rsidR="0049510F" w:rsidRPr="000E21F6" w:rsidRDefault="00734E69" w:rsidP="00734E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- жилищно-коммунальное;</w:t>
      </w:r>
    </w:p>
    <w:p w:rsidR="0049510F" w:rsidRPr="000E21F6" w:rsidRDefault="00734E69" w:rsidP="00734E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- образовательное;</w:t>
      </w:r>
    </w:p>
    <w:p w:rsidR="0049510F" w:rsidRPr="000E21F6" w:rsidRDefault="00734E69" w:rsidP="00734E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- ремесленное;</w:t>
      </w:r>
    </w:p>
    <w:p w:rsidR="0049510F" w:rsidRPr="000E21F6" w:rsidRDefault="00734E69" w:rsidP="00734E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- спортивно-оздоровительное;</w:t>
      </w:r>
    </w:p>
    <w:p w:rsidR="0049510F" w:rsidRPr="000E21F6" w:rsidRDefault="00734E69" w:rsidP="00734E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- благоустройство.</w:t>
      </w:r>
    </w:p>
    <w:p w:rsidR="0049510F" w:rsidRPr="000E21F6" w:rsidRDefault="00734E69" w:rsidP="00734E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их на качество.</w:t>
      </w:r>
    </w:p>
    <w:p w:rsidR="0049510F" w:rsidRPr="000E21F6" w:rsidRDefault="00734E69" w:rsidP="00734E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Сегодня в поселении есть реальная возможность развития за счет малых предприятий таких сфер экономики, как:</w:t>
      </w:r>
    </w:p>
    <w:p w:rsidR="00007B73" w:rsidRPr="000E21F6" w:rsidRDefault="00007B73" w:rsidP="00007B7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производство и переработка сельскохозяйственной продукции;</w:t>
      </w:r>
    </w:p>
    <w:p w:rsidR="00007B73" w:rsidRPr="000E21F6" w:rsidRDefault="00007B73" w:rsidP="00007B7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- удовлетворение потребности населения в услугах и товарах;</w:t>
      </w:r>
    </w:p>
    <w:p w:rsidR="00007B73" w:rsidRPr="000E21F6" w:rsidRDefault="00007B73" w:rsidP="00007B7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производство экологически безопасной продукции;</w:t>
      </w:r>
    </w:p>
    <w:p w:rsidR="00007B73" w:rsidRPr="000E21F6" w:rsidRDefault="00007B73" w:rsidP="00007B7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производство работ по улучшению экологии и природопользования, включая сбор, утилизацию и переработку вторичных ресурсов;</w:t>
      </w:r>
    </w:p>
    <w:p w:rsidR="00007B73" w:rsidRPr="000E21F6" w:rsidRDefault="00007B73" w:rsidP="00007B7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производство продукции для нужд жилищно-коммунального хозяйства, оказание коммунальных и бытовых услуг;</w:t>
      </w:r>
    </w:p>
    <w:p w:rsidR="00007B73" w:rsidRPr="000E21F6" w:rsidRDefault="00007B73" w:rsidP="00007B7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развитие материально-технической базы малого предпринимательства;</w:t>
      </w:r>
    </w:p>
    <w:p w:rsidR="00007B73" w:rsidRPr="000E21F6" w:rsidRDefault="00007B73" w:rsidP="00007B7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содействие обеспечению доступа малых и средних предприятий к современным технологиям и «ноу-хау»;</w:t>
      </w:r>
    </w:p>
    <w:p w:rsidR="00007B73" w:rsidRPr="000E21F6" w:rsidRDefault="00007B73" w:rsidP="00007B7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- стимулирование развития мелкомасштабных рынков товаров и услуг, рынков субподряда;</w:t>
      </w:r>
    </w:p>
    <w:p w:rsidR="00007B73" w:rsidRPr="000E21F6" w:rsidRDefault="00007B73" w:rsidP="00007B7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- совершенствование менеджмента малых и средних предприятий, маркетинга и кооперации;</w:t>
      </w:r>
    </w:p>
    <w:p w:rsidR="00007B73" w:rsidRPr="000E21F6" w:rsidRDefault="00007B73" w:rsidP="00007B7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- содействие межрегиональной и внешнеэкономической деятельности;</w:t>
      </w:r>
    </w:p>
    <w:p w:rsidR="00007B73" w:rsidRPr="000E21F6" w:rsidRDefault="00007B73" w:rsidP="00007B7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- создание системы консультационного обслуживания субъектов малого и среднего предпринимательства;</w:t>
      </w:r>
    </w:p>
    <w:p w:rsidR="00007B73" w:rsidRPr="000E21F6" w:rsidRDefault="00007B73" w:rsidP="00007B7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- освещение в СМИ достижений и проблем малого предпринимательства.</w:t>
      </w:r>
    </w:p>
    <w:p w:rsidR="00007B73" w:rsidRPr="000E21F6" w:rsidRDefault="00007B73" w:rsidP="00007B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510F" w:rsidRPr="000E21F6" w:rsidRDefault="00734E69" w:rsidP="00734E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Для развития предпринимательства в приоритетных областях планируются мероприятия, направленные на совершенствование нормативной правовой базы, оказание помощи в обеспечении развития, повышения эффективности деятельности и конкурентоспособности субъектов малого и среднего предпринимательства в этих сферах.</w:t>
      </w:r>
    </w:p>
    <w:p w:rsidR="00007B73" w:rsidRPr="000E21F6" w:rsidRDefault="0049510F" w:rsidP="00734E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>Настоящая Программа рассчита</w:t>
      </w:r>
      <w:r w:rsidR="00734E69" w:rsidRPr="000E21F6">
        <w:rPr>
          <w:rFonts w:ascii="Times New Roman" w:eastAsia="Times New Roman" w:hAnsi="Times New Roman" w:cs="Times New Roman"/>
          <w:sz w:val="26"/>
          <w:szCs w:val="26"/>
        </w:rPr>
        <w:t>на на среднесрочный период (2018 – 2020</w:t>
      </w: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годы). Мероприятия будут выполняться в соответствии со сроками согласно приложению к Программе. С учетом происходящих в экономике изменений мероприятия могут быть скорректированы в установленном порядке.</w:t>
      </w:r>
    </w:p>
    <w:p w:rsidR="00735D92" w:rsidRPr="000E21F6" w:rsidRDefault="00735D92" w:rsidP="00735D9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Задачи Программы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49510F" w:rsidRPr="000E21F6" w:rsidRDefault="0049510F" w:rsidP="005E6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9510F" w:rsidRPr="000E21F6" w:rsidRDefault="0049510F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bCs/>
          <w:sz w:val="26"/>
          <w:szCs w:val="26"/>
        </w:rPr>
        <w:t>3. Механизм реализации Программы</w:t>
      </w:r>
    </w:p>
    <w:p w:rsidR="0049510F" w:rsidRPr="000E21F6" w:rsidRDefault="0049510F" w:rsidP="00D276DD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9510F" w:rsidRPr="000E21F6" w:rsidRDefault="00D276DD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 xml:space="preserve">Исполнителем Программы является Администрация </w:t>
      </w:r>
      <w:proofErr w:type="spellStart"/>
      <w:r w:rsidR="00CB1BCD" w:rsidRPr="000E21F6">
        <w:rPr>
          <w:rFonts w:ascii="Times New Roman" w:eastAsia="Times New Roman" w:hAnsi="Times New Roman" w:cs="Times New Roman"/>
          <w:sz w:val="26"/>
          <w:szCs w:val="26"/>
        </w:rPr>
        <w:t>Елизаветовского</w:t>
      </w:r>
      <w:proofErr w:type="spellEnd"/>
      <w:r w:rsidR="00037C09" w:rsidRPr="000E21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35D92" w:rsidRPr="000E21F6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35D92" w:rsidRPr="000E21F6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области,</w:t>
      </w:r>
    </w:p>
    <w:p w:rsidR="0049510F" w:rsidRPr="000E21F6" w:rsidRDefault="00D276DD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   В бюджете </w:t>
      </w:r>
      <w:proofErr w:type="spellStart"/>
      <w:r w:rsidR="00CB1BCD" w:rsidRPr="000E21F6">
        <w:rPr>
          <w:rFonts w:ascii="Times New Roman" w:eastAsia="Times New Roman" w:hAnsi="Times New Roman" w:cs="Times New Roman"/>
          <w:sz w:val="26"/>
          <w:szCs w:val="26"/>
        </w:rPr>
        <w:t>Елизаветовского</w:t>
      </w:r>
      <w:proofErr w:type="spellEnd"/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735D92" w:rsidRPr="000E21F6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области на очередной финансовый год предусматривается сумма расходов на выполнение данной Программы.</w:t>
      </w:r>
    </w:p>
    <w:p w:rsidR="0049510F" w:rsidRPr="000E21F6" w:rsidRDefault="00D276DD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    Администрация </w:t>
      </w:r>
      <w:proofErr w:type="spellStart"/>
      <w:r w:rsidR="00CB1BCD" w:rsidRPr="000E21F6">
        <w:rPr>
          <w:rFonts w:ascii="Times New Roman" w:eastAsia="Times New Roman" w:hAnsi="Times New Roman" w:cs="Times New Roman"/>
          <w:sz w:val="26"/>
          <w:szCs w:val="26"/>
        </w:rPr>
        <w:t>Елизаветовского</w:t>
      </w:r>
      <w:proofErr w:type="spellEnd"/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735D92" w:rsidRPr="000E21F6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области имеет право на внесение изменений в Программу.</w:t>
      </w:r>
    </w:p>
    <w:p w:rsidR="0049510F" w:rsidRPr="000E21F6" w:rsidRDefault="00D276DD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Постановление  о внесении изменений в Программу, об итогах ее выполнения или о прекращении ее реализации принимаетс</w:t>
      </w: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я Администрацией </w:t>
      </w:r>
      <w:proofErr w:type="spellStart"/>
      <w:r w:rsidR="00CB1BCD" w:rsidRPr="000E21F6">
        <w:rPr>
          <w:rFonts w:ascii="Times New Roman" w:eastAsia="Times New Roman" w:hAnsi="Times New Roman" w:cs="Times New Roman"/>
          <w:sz w:val="26"/>
          <w:szCs w:val="26"/>
        </w:rPr>
        <w:t>Елизаветовского</w:t>
      </w:r>
      <w:proofErr w:type="spellEnd"/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735D92" w:rsidRPr="000E21F6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области.</w:t>
      </w:r>
    </w:p>
    <w:p w:rsidR="0049510F" w:rsidRPr="000E21F6" w:rsidRDefault="00D276DD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Программа считается выполненной,  и финансирование ее прекращается после выполнения плана программных мероприятий в полном объеме.</w:t>
      </w:r>
    </w:p>
    <w:p w:rsidR="00735D92" w:rsidRPr="000E21F6" w:rsidRDefault="0049510F" w:rsidP="00D276DD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> </w:t>
      </w:r>
      <w:r w:rsidR="00735D92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Механизм реализации Программы предполагает предоставление субсидий субъектам малого предпринимательства на ранней стадии их деятельности, а также </w:t>
      </w:r>
      <w:r w:rsidR="00735D92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предоставление субсидий организациям, образующим инфраструктуру поддержки субъектов малого и среднего предпринимательства.</w:t>
      </w:r>
    </w:p>
    <w:p w:rsidR="00735D92" w:rsidRPr="000E21F6" w:rsidRDefault="00735D92" w:rsidP="00D276DD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Муниципальная поддержка в рамках Программы предоставляется субъектам малого и среднего предпринимательства, отвечающим условиям, установленным статьей 4 Федерального закона от 24 июля 2007 года № 209-ФЗ «О развитии малого и среднего предпринимательства в Российской Федерации» и:</w:t>
      </w:r>
    </w:p>
    <w:p w:rsidR="00735D92" w:rsidRPr="000E21F6" w:rsidRDefault="00735D92" w:rsidP="00D276DD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зарегистрированным в установленном порядке н</w:t>
      </w:r>
      <w:r w:rsidR="00D276DD"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а территории Воронежской области</w:t>
      </w: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735D92" w:rsidRPr="000E21F6" w:rsidRDefault="00735D92" w:rsidP="00D276DD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 </w:t>
      </w:r>
      <w:proofErr w:type="gramStart"/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находящимся</w:t>
      </w:r>
      <w:proofErr w:type="gramEnd"/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стадии реорганизации, ликвидации или банкротства;</w:t>
      </w:r>
    </w:p>
    <w:p w:rsidR="00735D92" w:rsidRPr="000E21F6" w:rsidRDefault="00735D92" w:rsidP="00D276DD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не имеющим неисполненной обязанности по уплате налогов, сборов, пеней и налоговых санкций, подлежащих уплате в соответствии с нормами законодательства Российской Федерации, за исключением сумм:</w:t>
      </w:r>
      <w:proofErr w:type="gramEnd"/>
    </w:p>
    <w:p w:rsidR="00735D92" w:rsidRPr="000E21F6" w:rsidRDefault="00735D92" w:rsidP="00D276DD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на которые предоставлены отсрочка, рассрочка, инвестиционный налоговый кредит в соответствии с нормами налогового законодательства Российской Федерации;</w:t>
      </w:r>
      <w:proofErr w:type="gramEnd"/>
    </w:p>
    <w:p w:rsidR="00735D92" w:rsidRPr="000E21F6" w:rsidRDefault="00735D92" w:rsidP="00D276DD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которые реструктурированы в соответствии с нормами бюджетного законодательства Российской Федерации или в соответствии с Федеральным законом от 9 июля 2002 года № 83-ФЗ «О финансовом оздоровлении сельскохозяйственных товаропроизводителей»;</w:t>
      </w:r>
      <w:proofErr w:type="gramEnd"/>
    </w:p>
    <w:p w:rsidR="00735D92" w:rsidRPr="000E21F6" w:rsidRDefault="00735D92" w:rsidP="00D276DD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которые подлежат зачету в соответствии с решениями налогового органа, направленными в органы федерального казначейства, но не исполненными на момент выдачи налоговым органом справки (информации).</w:t>
      </w:r>
    </w:p>
    <w:p w:rsidR="00735D92" w:rsidRPr="000E21F6" w:rsidRDefault="00735D92" w:rsidP="00D276DD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В Программе под ранней стадией деятельности субъектов малого предпринимательства понимается срок, прошедший со дня государственной регистрации субъекта малого предпринимательства до даты подачи (регистрации) обращения за оказанием поддержки, не превышающий 12 месяцев.</w:t>
      </w:r>
    </w:p>
    <w:p w:rsidR="00735D92" w:rsidRPr="000E21F6" w:rsidRDefault="00735D92" w:rsidP="00D276DD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Инфраструктурой поддержки субъектов малого и среднего предпринимательст</w:t>
      </w:r>
      <w:r w:rsidR="00D276DD" w:rsidRPr="000E21F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ва на территории </w:t>
      </w:r>
      <w:proofErr w:type="spellStart"/>
      <w:r w:rsidR="00CB1BCD" w:rsidRPr="000E21F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Елизаветовского</w:t>
      </w:r>
      <w:proofErr w:type="spellEnd"/>
      <w:r w:rsidR="00D276DD" w:rsidRPr="000E21F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сельского поселения Павловского района </w:t>
      </w:r>
      <w:r w:rsidRPr="000E21F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признается система коммерческих и некоммерческих организаций, соответствующих следующим требованиям:</w:t>
      </w:r>
    </w:p>
    <w:p w:rsidR="00735D92" w:rsidRPr="000E21F6" w:rsidRDefault="00735D92" w:rsidP="00D276DD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организации </w:t>
      </w:r>
      <w:proofErr w:type="gramStart"/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зарегистрированы и осуществляют</w:t>
      </w:r>
      <w:proofErr w:type="gramEnd"/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деятельность на территории </w:t>
      </w:r>
      <w:proofErr w:type="spellStart"/>
      <w:r w:rsidR="00CB1BCD" w:rsidRPr="000E21F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Елизаветовского</w:t>
      </w:r>
      <w:proofErr w:type="spellEnd"/>
      <w:r w:rsidR="00D276DD" w:rsidRPr="000E21F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сельского поселения Павловского района</w:t>
      </w: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735D92" w:rsidRPr="000E21F6" w:rsidRDefault="00735D92" w:rsidP="00D276DD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 осуществляют деятельность по оказанию поддержки субъектам малого и среднего предпринимательства и развитию малого и среднего предпринимательства;</w:t>
      </w:r>
    </w:p>
    <w:p w:rsidR="00735D92" w:rsidRPr="000E21F6" w:rsidRDefault="00735D92" w:rsidP="00D276DD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 не находятся в стадии приостановления деятельности, реорганизации, ликвидации или банкротства.</w:t>
      </w:r>
    </w:p>
    <w:p w:rsidR="00735D92" w:rsidRPr="000E21F6" w:rsidRDefault="00735D92" w:rsidP="00D276DD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0E2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ходом реализации Программы осуществляет глава </w:t>
      </w:r>
      <w:proofErr w:type="spellStart"/>
      <w:r w:rsidR="00CB1BCD" w:rsidRPr="000E21F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Елизаветовского</w:t>
      </w:r>
      <w:proofErr w:type="spellEnd"/>
      <w:r w:rsidR="00D276DD" w:rsidRPr="000E21F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сельского поселения Павловского района.</w:t>
      </w:r>
    </w:p>
    <w:p w:rsidR="0049510F" w:rsidRPr="000E21F6" w:rsidRDefault="0049510F" w:rsidP="005E6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9510F" w:rsidRPr="000E21F6" w:rsidRDefault="0049510F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b/>
          <w:bCs/>
          <w:sz w:val="26"/>
          <w:szCs w:val="26"/>
        </w:rPr>
        <w:t>4. Ресурсное обеспечение Программы</w:t>
      </w:r>
    </w:p>
    <w:p w:rsidR="0049510F" w:rsidRPr="000E21F6" w:rsidRDefault="0049510F" w:rsidP="005E6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9510F" w:rsidRPr="000E21F6" w:rsidRDefault="0049510F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lastRenderedPageBreak/>
        <w:t>Общий объем финансирования Программы составляет 1500  рублей, в том числе по годам:</w:t>
      </w:r>
    </w:p>
    <w:p w:rsidR="0049510F" w:rsidRPr="000E21F6" w:rsidRDefault="00D276DD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>в 2018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 xml:space="preserve"> году – 500 рублей</w:t>
      </w:r>
    </w:p>
    <w:p w:rsidR="0049510F" w:rsidRPr="000E21F6" w:rsidRDefault="00D276DD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>в 2019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 xml:space="preserve"> году - 500  рублей</w:t>
      </w:r>
    </w:p>
    <w:p w:rsidR="0049510F" w:rsidRPr="000E21F6" w:rsidRDefault="00D276DD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>в 2020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 xml:space="preserve"> году – 500  рублей</w:t>
      </w:r>
    </w:p>
    <w:p w:rsidR="0049510F" w:rsidRPr="000E21F6" w:rsidRDefault="0049510F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>Направлениями финансирования являются:</w:t>
      </w:r>
    </w:p>
    <w:p w:rsidR="0049510F" w:rsidRPr="000E21F6" w:rsidRDefault="0049510F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>1 Создание положительного имиджа малого предпринимательства – 1500 руб.,</w:t>
      </w:r>
      <w:r w:rsidR="00FA3B1C" w:rsidRPr="000E21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E21F6">
        <w:rPr>
          <w:rFonts w:ascii="Times New Roman" w:eastAsia="Times New Roman" w:hAnsi="Times New Roman" w:cs="Times New Roman"/>
          <w:sz w:val="26"/>
          <w:szCs w:val="26"/>
        </w:rPr>
        <w:t>в т.ч. по годам:</w:t>
      </w:r>
    </w:p>
    <w:p w:rsidR="0049510F" w:rsidRPr="000E21F6" w:rsidRDefault="00D276DD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>в 2018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 xml:space="preserve"> году – 500 рублей</w:t>
      </w:r>
    </w:p>
    <w:p w:rsidR="0049510F" w:rsidRPr="000E21F6" w:rsidRDefault="00D276DD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>в 2019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 xml:space="preserve"> году - 500  рублей</w:t>
      </w:r>
    </w:p>
    <w:p w:rsidR="0049510F" w:rsidRPr="000E21F6" w:rsidRDefault="00D276DD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>в 2020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 xml:space="preserve"> году – 500  рублей</w:t>
      </w:r>
    </w:p>
    <w:p w:rsidR="0049510F" w:rsidRPr="000E21F6" w:rsidRDefault="0049510F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9510F" w:rsidRPr="000E21F6" w:rsidRDefault="00D276DD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Объемы финансирования мероприятий Программы подлежат ежегодному уточнению при форм</w:t>
      </w: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ировании бюджета </w:t>
      </w:r>
      <w:proofErr w:type="spellStart"/>
      <w:r w:rsidR="00CB1BCD" w:rsidRPr="000E21F6">
        <w:rPr>
          <w:rFonts w:ascii="Times New Roman" w:eastAsia="Times New Roman" w:hAnsi="Times New Roman" w:cs="Times New Roman"/>
          <w:sz w:val="26"/>
          <w:szCs w:val="26"/>
        </w:rPr>
        <w:t>Елизаветовского</w:t>
      </w:r>
      <w:proofErr w:type="spellEnd"/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735D92" w:rsidRPr="000E21F6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="00ED1566" w:rsidRPr="000E21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области на очередной финансовый год.</w:t>
      </w:r>
    </w:p>
    <w:p w:rsidR="0049510F" w:rsidRPr="000E21F6" w:rsidRDefault="0049510F" w:rsidP="005E6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9510F" w:rsidRPr="000E21F6" w:rsidRDefault="0049510F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b/>
          <w:bCs/>
          <w:sz w:val="26"/>
          <w:szCs w:val="26"/>
        </w:rPr>
        <w:t>5. Социально-экономический эффект Программы</w:t>
      </w:r>
    </w:p>
    <w:p w:rsidR="0049510F" w:rsidRPr="000E21F6" w:rsidRDefault="0049510F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9510F" w:rsidRPr="000E21F6" w:rsidRDefault="0049510F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>Реализация Программы направлена на получение следующих результатов:</w:t>
      </w:r>
    </w:p>
    <w:p w:rsidR="0049510F" w:rsidRPr="000E21F6" w:rsidRDefault="00D276DD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1)    создание дополнительного бюджетного эффекта в виде роста налоговых поступлений в бюджет;</w:t>
      </w:r>
    </w:p>
    <w:p w:rsidR="0049510F" w:rsidRPr="000E21F6" w:rsidRDefault="00D276DD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2)    привлечение инвестиций в малое предпринимательство;</w:t>
      </w:r>
    </w:p>
    <w:p w:rsidR="0049510F" w:rsidRPr="000E21F6" w:rsidRDefault="00D276DD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3) организация новых рабочих мест за счет расширения производства на действующих предприятиях и создание новых малых и средних предприятий;</w:t>
      </w:r>
    </w:p>
    <w:p w:rsidR="0049510F" w:rsidRPr="000E21F6" w:rsidRDefault="00D276DD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 4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) развитие малого и среднего предпринимательства в различных отраслях;</w:t>
      </w:r>
    </w:p>
    <w:p w:rsidR="0049510F" w:rsidRPr="000E21F6" w:rsidRDefault="00D276DD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 5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) изменение отраслевой структуры малого и среднего предпринимательства сельского поселения в сторону увеличения числа малых и средних предприятий, осуществляющих деятельность в приоритетных отраслях экономики поселения;</w:t>
      </w:r>
    </w:p>
    <w:p w:rsidR="0049510F" w:rsidRPr="000E21F6" w:rsidRDefault="00D276DD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   6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) повышение эффективности деятельности субъектов малого и среднего предпринимательства, качества товаров и услуг, предоставляемых населению за счет усиления конкуренции;</w:t>
      </w:r>
    </w:p>
    <w:p w:rsidR="0049510F" w:rsidRPr="000E21F6" w:rsidRDefault="00D276DD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   7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) повышение общественного статуса предпринимательской деятельности и социальной ответственности субъектов малого предпринимательства.</w:t>
      </w:r>
    </w:p>
    <w:p w:rsidR="0049510F" w:rsidRPr="000E21F6" w:rsidRDefault="0049510F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9510F" w:rsidRPr="000E21F6" w:rsidRDefault="0049510F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6. Управление реализацией Программы и </w:t>
      </w:r>
      <w:proofErr w:type="gramStart"/>
      <w:r w:rsidRPr="000E21F6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контроль за</w:t>
      </w:r>
      <w:proofErr w:type="gramEnd"/>
      <w:r w:rsidRPr="000E21F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ходом</w:t>
      </w:r>
    </w:p>
    <w:p w:rsidR="0049510F" w:rsidRPr="000E21F6" w:rsidRDefault="0049510F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b/>
          <w:bCs/>
          <w:sz w:val="26"/>
          <w:szCs w:val="26"/>
        </w:rPr>
        <w:t>ее выполнения</w:t>
      </w:r>
    </w:p>
    <w:p w:rsidR="0049510F" w:rsidRPr="000E21F6" w:rsidRDefault="0049510F" w:rsidP="005E6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9510F" w:rsidRPr="000E21F6" w:rsidRDefault="00ED1566" w:rsidP="00ED15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 xml:space="preserve">Организует выполнение Программы Администрация </w:t>
      </w:r>
      <w:proofErr w:type="spellStart"/>
      <w:r w:rsidR="00CB1BCD" w:rsidRPr="000E21F6">
        <w:rPr>
          <w:rFonts w:ascii="Times New Roman" w:eastAsia="Times New Roman" w:hAnsi="Times New Roman" w:cs="Times New Roman"/>
          <w:sz w:val="26"/>
          <w:szCs w:val="26"/>
        </w:rPr>
        <w:t>Елизаветовского</w:t>
      </w:r>
      <w:proofErr w:type="spellEnd"/>
      <w:r w:rsidR="00037C09" w:rsidRPr="000E21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35D92" w:rsidRPr="000E21F6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Павловского района Воронежской области.</w:t>
      </w:r>
    </w:p>
    <w:p w:rsidR="0049510F" w:rsidRPr="000E21F6" w:rsidRDefault="00ED1566" w:rsidP="00ED15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 xml:space="preserve">Формы и методы управления реализацией Программы определяются Администрацией </w:t>
      </w:r>
      <w:proofErr w:type="spellStart"/>
      <w:r w:rsidR="00CB1BCD" w:rsidRPr="000E21F6">
        <w:rPr>
          <w:rFonts w:ascii="Times New Roman" w:eastAsia="Times New Roman" w:hAnsi="Times New Roman" w:cs="Times New Roman"/>
          <w:sz w:val="26"/>
          <w:szCs w:val="26"/>
        </w:rPr>
        <w:t>Елизаветовского</w:t>
      </w:r>
      <w:proofErr w:type="spellEnd"/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="00735D92" w:rsidRPr="000E21F6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области.</w:t>
      </w:r>
    </w:p>
    <w:p w:rsidR="0049510F" w:rsidRPr="000E21F6" w:rsidRDefault="00ED1566" w:rsidP="00ED15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 xml:space="preserve">Общее руководство и  </w:t>
      </w:r>
      <w:proofErr w:type="gramStart"/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контроль  за</w:t>
      </w:r>
      <w:proofErr w:type="gramEnd"/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 xml:space="preserve"> реализацией программных мероприятий осуществляет Администрация</w:t>
      </w: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B1BCD" w:rsidRPr="000E21F6">
        <w:rPr>
          <w:rFonts w:ascii="Times New Roman" w:eastAsia="Times New Roman" w:hAnsi="Times New Roman" w:cs="Times New Roman"/>
          <w:sz w:val="26"/>
          <w:szCs w:val="26"/>
        </w:rPr>
        <w:t>Елизаветовского</w:t>
      </w:r>
      <w:proofErr w:type="spellEnd"/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="00735D92" w:rsidRPr="000E21F6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>области.</w:t>
      </w:r>
    </w:p>
    <w:p w:rsidR="000159E8" w:rsidRPr="000E21F6" w:rsidRDefault="00ED1566" w:rsidP="00037C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 xml:space="preserve">Координация деятельности исполнителей Программы осуществляется Главой муниципального образования </w:t>
      </w:r>
      <w:proofErr w:type="spellStart"/>
      <w:r w:rsidR="00CB1BCD" w:rsidRPr="000E21F6">
        <w:rPr>
          <w:rFonts w:ascii="Times New Roman" w:eastAsia="Times New Roman" w:hAnsi="Times New Roman" w:cs="Times New Roman"/>
          <w:sz w:val="26"/>
          <w:szCs w:val="26"/>
        </w:rPr>
        <w:t>Елизаветовского</w:t>
      </w:r>
      <w:proofErr w:type="spellEnd"/>
      <w:r w:rsidR="00735D92" w:rsidRPr="000E21F6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</w:t>
      </w:r>
      <w:r w:rsidR="0049510F" w:rsidRPr="000E21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35D92" w:rsidRPr="000E21F6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Pr="000E21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7C09" w:rsidRPr="000E21F6">
        <w:rPr>
          <w:rFonts w:ascii="Times New Roman" w:eastAsia="Times New Roman" w:hAnsi="Times New Roman" w:cs="Times New Roman"/>
          <w:sz w:val="26"/>
          <w:szCs w:val="26"/>
        </w:rPr>
        <w:t>области.</w:t>
      </w:r>
    </w:p>
    <w:sectPr w:rsidR="000159E8" w:rsidRPr="000E21F6" w:rsidSect="00B15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0F"/>
    <w:rsid w:val="00007B73"/>
    <w:rsid w:val="000159E8"/>
    <w:rsid w:val="00037C09"/>
    <w:rsid w:val="00097119"/>
    <w:rsid w:val="000B4619"/>
    <w:rsid w:val="000E21F6"/>
    <w:rsid w:val="000E22F6"/>
    <w:rsid w:val="002E0DA1"/>
    <w:rsid w:val="002F0290"/>
    <w:rsid w:val="00306806"/>
    <w:rsid w:val="003D600F"/>
    <w:rsid w:val="0049510F"/>
    <w:rsid w:val="005444B8"/>
    <w:rsid w:val="00554B0C"/>
    <w:rsid w:val="005951C8"/>
    <w:rsid w:val="005E66DD"/>
    <w:rsid w:val="0065375F"/>
    <w:rsid w:val="00657729"/>
    <w:rsid w:val="0066355C"/>
    <w:rsid w:val="00687CC1"/>
    <w:rsid w:val="00734E69"/>
    <w:rsid w:val="00735D92"/>
    <w:rsid w:val="00745397"/>
    <w:rsid w:val="0078387B"/>
    <w:rsid w:val="007F3935"/>
    <w:rsid w:val="0083532D"/>
    <w:rsid w:val="0084390C"/>
    <w:rsid w:val="0089092E"/>
    <w:rsid w:val="0096547C"/>
    <w:rsid w:val="00995326"/>
    <w:rsid w:val="009D275B"/>
    <w:rsid w:val="00A80EBB"/>
    <w:rsid w:val="00A85908"/>
    <w:rsid w:val="00AD4201"/>
    <w:rsid w:val="00B15500"/>
    <w:rsid w:val="00B5358C"/>
    <w:rsid w:val="00B80A59"/>
    <w:rsid w:val="00B8463B"/>
    <w:rsid w:val="00B95ED8"/>
    <w:rsid w:val="00C065AB"/>
    <w:rsid w:val="00C23277"/>
    <w:rsid w:val="00CB1BCD"/>
    <w:rsid w:val="00D05E78"/>
    <w:rsid w:val="00D10B7A"/>
    <w:rsid w:val="00D276DD"/>
    <w:rsid w:val="00E24F5C"/>
    <w:rsid w:val="00E5184A"/>
    <w:rsid w:val="00E822AC"/>
    <w:rsid w:val="00E91CEF"/>
    <w:rsid w:val="00EB0E03"/>
    <w:rsid w:val="00ED1566"/>
    <w:rsid w:val="00F46D39"/>
    <w:rsid w:val="00FA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5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51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9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9510F"/>
    <w:rPr>
      <w:color w:val="0000FF"/>
      <w:u w:val="single"/>
    </w:rPr>
  </w:style>
  <w:style w:type="character" w:styleId="a5">
    <w:name w:val="Strong"/>
    <w:basedOn w:val="a0"/>
    <w:uiPriority w:val="22"/>
    <w:qFormat/>
    <w:rsid w:val="0049510F"/>
    <w:rPr>
      <w:b/>
      <w:bCs/>
    </w:rPr>
  </w:style>
  <w:style w:type="paragraph" w:styleId="a6">
    <w:name w:val="Title"/>
    <w:basedOn w:val="a"/>
    <w:link w:val="a7"/>
    <w:qFormat/>
    <w:rsid w:val="00C065A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0"/>
    <w:link w:val="a6"/>
    <w:rsid w:val="00C065AB"/>
    <w:rPr>
      <w:rFonts w:ascii="Times New Roman" w:eastAsia="Times New Roman" w:hAnsi="Times New Roman" w:cs="Times New Roman"/>
      <w:sz w:val="24"/>
      <w:szCs w:val="20"/>
    </w:rPr>
  </w:style>
  <w:style w:type="table" w:styleId="a8">
    <w:name w:val="Table Grid"/>
    <w:basedOn w:val="a1"/>
    <w:uiPriority w:val="59"/>
    <w:rsid w:val="009D2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2E0DA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E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2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5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51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9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9510F"/>
    <w:rPr>
      <w:color w:val="0000FF"/>
      <w:u w:val="single"/>
    </w:rPr>
  </w:style>
  <w:style w:type="character" w:styleId="a5">
    <w:name w:val="Strong"/>
    <w:basedOn w:val="a0"/>
    <w:uiPriority w:val="22"/>
    <w:qFormat/>
    <w:rsid w:val="0049510F"/>
    <w:rPr>
      <w:b/>
      <w:bCs/>
    </w:rPr>
  </w:style>
  <w:style w:type="paragraph" w:styleId="a6">
    <w:name w:val="Title"/>
    <w:basedOn w:val="a"/>
    <w:link w:val="a7"/>
    <w:qFormat/>
    <w:rsid w:val="00C065A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0"/>
    <w:link w:val="a6"/>
    <w:rsid w:val="00C065AB"/>
    <w:rPr>
      <w:rFonts w:ascii="Times New Roman" w:eastAsia="Times New Roman" w:hAnsi="Times New Roman" w:cs="Times New Roman"/>
      <w:sz w:val="24"/>
      <w:szCs w:val="20"/>
    </w:rPr>
  </w:style>
  <w:style w:type="table" w:styleId="a8">
    <w:name w:val="Table Grid"/>
    <w:basedOn w:val="a1"/>
    <w:uiPriority w:val="59"/>
    <w:rsid w:val="009D2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2E0DA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E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2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4CF4D098C0E52A020E59C907AE7FEC440A1BA3F365CE509BB88DD8C21186E8C76DA2C6DA99CBA892887Fr2Q5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7404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4CF4D098C0E52A020E47C411C222E6430347A9F764C200C0E7D68595188CBF8022FB849E94CBA9r9Q1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33B27-8200-43C9-9F86-CCE60FC1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3838</Words>
  <Characters>21882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2018-04-02T08:53:00Z</cp:lastPrinted>
  <dcterms:created xsi:type="dcterms:W3CDTF">2018-04-02T07:20:00Z</dcterms:created>
  <dcterms:modified xsi:type="dcterms:W3CDTF">2018-04-02T08:53:00Z</dcterms:modified>
</cp:coreProperties>
</file>