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66" w:rsidRPr="00233866" w:rsidRDefault="00233866" w:rsidP="002338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866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F71219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r w:rsidRPr="0023386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233866" w:rsidRPr="00233866" w:rsidRDefault="00233866" w:rsidP="002338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86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33866" w:rsidRPr="00233866" w:rsidRDefault="00233866" w:rsidP="002338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866" w:rsidRPr="00125DE4" w:rsidRDefault="00233866" w:rsidP="0023386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5DE4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Е</w:t>
      </w:r>
    </w:p>
    <w:p w:rsidR="00233866" w:rsidRDefault="00233866" w:rsidP="002338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866" w:rsidRPr="00233866" w:rsidRDefault="00233866" w:rsidP="00233866">
      <w:pPr>
        <w:pStyle w:val="a5"/>
        <w:jc w:val="both"/>
        <w:rPr>
          <w:rFonts w:ascii="Times New Roman" w:hAnsi="Times New Roman"/>
          <w:sz w:val="26"/>
          <w:szCs w:val="26"/>
          <w:u w:val="single"/>
        </w:rPr>
      </w:pPr>
      <w:r w:rsidRPr="0023386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2C5256">
        <w:rPr>
          <w:rFonts w:ascii="Times New Roman" w:hAnsi="Times New Roman"/>
          <w:sz w:val="26"/>
          <w:szCs w:val="26"/>
          <w:u w:val="single"/>
        </w:rPr>
        <w:t>3</w:t>
      </w:r>
      <w:r w:rsidR="00F86C6B">
        <w:rPr>
          <w:rFonts w:ascii="Times New Roman" w:hAnsi="Times New Roman"/>
          <w:sz w:val="26"/>
          <w:szCs w:val="26"/>
          <w:u w:val="single"/>
        </w:rPr>
        <w:t>0</w:t>
      </w:r>
      <w:r w:rsidRPr="00233866">
        <w:rPr>
          <w:rFonts w:ascii="Times New Roman" w:hAnsi="Times New Roman"/>
          <w:sz w:val="26"/>
          <w:szCs w:val="26"/>
          <w:u w:val="single"/>
        </w:rPr>
        <w:t>.05.2018</w:t>
      </w:r>
      <w:r w:rsidR="00F86C6B">
        <w:rPr>
          <w:rFonts w:ascii="Times New Roman" w:hAnsi="Times New Roman"/>
          <w:sz w:val="26"/>
          <w:szCs w:val="26"/>
          <w:u w:val="single"/>
        </w:rPr>
        <w:t>г.</w:t>
      </w:r>
      <w:r w:rsidRPr="00233866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F71219">
        <w:rPr>
          <w:rFonts w:ascii="Times New Roman" w:hAnsi="Times New Roman"/>
          <w:sz w:val="26"/>
          <w:szCs w:val="26"/>
          <w:u w:val="single"/>
        </w:rPr>
        <w:t>33</w:t>
      </w:r>
      <w:r w:rsidRPr="0023386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33866" w:rsidRPr="00233866" w:rsidRDefault="00233866" w:rsidP="00233866">
      <w:pPr>
        <w:pStyle w:val="a5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3866">
        <w:rPr>
          <w:rFonts w:ascii="Times New Roman" w:hAnsi="Times New Roman"/>
          <w:sz w:val="26"/>
          <w:szCs w:val="26"/>
        </w:rPr>
        <w:t>с</w:t>
      </w:r>
      <w:proofErr w:type="gramEnd"/>
      <w:r w:rsidRPr="00233866">
        <w:rPr>
          <w:rFonts w:ascii="Times New Roman" w:hAnsi="Times New Roman"/>
          <w:sz w:val="26"/>
          <w:szCs w:val="26"/>
        </w:rPr>
        <w:t xml:space="preserve">. </w:t>
      </w:r>
      <w:r w:rsidR="00F71219">
        <w:rPr>
          <w:rFonts w:ascii="Times New Roman" w:hAnsi="Times New Roman"/>
          <w:sz w:val="26"/>
          <w:szCs w:val="26"/>
        </w:rPr>
        <w:t>Елизаветовка</w:t>
      </w:r>
    </w:p>
    <w:p w:rsidR="00233866" w:rsidRDefault="00233866" w:rsidP="00DB24D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07A98" w:rsidTr="00007A98">
        <w:tc>
          <w:tcPr>
            <w:tcW w:w="5070" w:type="dxa"/>
          </w:tcPr>
          <w:p w:rsidR="00007A98" w:rsidRDefault="00007A98" w:rsidP="00007A9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обеспечении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условий для развития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219">
              <w:rPr>
                <w:rFonts w:ascii="Times New Roman" w:hAnsi="Times New Roman" w:cs="Times New Roman"/>
                <w:sz w:val="28"/>
                <w:szCs w:val="28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школьного спорта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и массового 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официальных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и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786" w:type="dxa"/>
          </w:tcPr>
          <w:p w:rsidR="00007A98" w:rsidRDefault="00007A98" w:rsidP="00DB24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A98" w:rsidRDefault="00007A98" w:rsidP="00DB2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4DB" w:rsidRPr="00233866" w:rsidRDefault="00DB24DB" w:rsidP="00233866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DB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233866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proofErr w:type="gramStart"/>
      <w:r w:rsidRPr="00233866">
        <w:rPr>
          <w:rFonts w:ascii="Times New Roman" w:hAnsi="Times New Roman" w:cs="Times New Roman"/>
          <w:sz w:val="26"/>
          <w:szCs w:val="26"/>
        </w:rPr>
        <w:t xml:space="preserve">В соответствии  с Федеральными  законами от 6 октября 2003 года №131-ФЗ «Об общих принципах организации местного самоуправления в Российской Федерации», от 4 декабря 2007 года № 329-ФЗ «О физической культуре и спорте в Российской Федерации», руководствуясь ст. 9  Устава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 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DB24DB" w:rsidRDefault="00DB24DB" w:rsidP="002338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3386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33866" w:rsidRPr="00233866" w:rsidRDefault="00233866" w:rsidP="002338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B24DB" w:rsidRPr="00233866" w:rsidRDefault="00DB24DB" w:rsidP="002338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33866">
        <w:rPr>
          <w:rFonts w:ascii="Times New Roman" w:hAnsi="Times New Roman" w:cs="Times New Roman"/>
          <w:sz w:val="26"/>
          <w:szCs w:val="26"/>
        </w:rPr>
        <w:t> </w:t>
      </w:r>
      <w:r w:rsidR="00233866">
        <w:rPr>
          <w:rFonts w:ascii="Times New Roman" w:hAnsi="Times New Roman" w:cs="Times New Roman"/>
          <w:sz w:val="26"/>
          <w:szCs w:val="26"/>
        </w:rPr>
        <w:tab/>
      </w:r>
      <w:r w:rsidR="00A412B3">
        <w:rPr>
          <w:rFonts w:ascii="Times New Roman" w:hAnsi="Times New Roman" w:cs="Times New Roman"/>
          <w:sz w:val="26"/>
          <w:szCs w:val="26"/>
        </w:rPr>
        <w:t>1.Утвердить</w:t>
      </w:r>
      <w:r w:rsidRPr="00233866">
        <w:rPr>
          <w:rFonts w:ascii="Times New Roman" w:hAnsi="Times New Roman" w:cs="Times New Roman"/>
          <w:sz w:val="26"/>
          <w:szCs w:val="26"/>
        </w:rPr>
        <w:t xml:space="preserve"> Положение об обеспечении условий для развития на территории </w:t>
      </w:r>
      <w:r w:rsidR="00B042A7" w:rsidRPr="002338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7121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33866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="00B042A7" w:rsidRPr="00233866">
        <w:rPr>
          <w:rFonts w:ascii="Times New Roman" w:hAnsi="Times New Roman" w:cs="Times New Roman"/>
          <w:sz w:val="26"/>
          <w:szCs w:val="26"/>
        </w:rPr>
        <w:t>, школьного спорта</w:t>
      </w:r>
      <w:r w:rsidRPr="00233866">
        <w:rPr>
          <w:rFonts w:ascii="Times New Roman" w:hAnsi="Times New Roman" w:cs="Times New Roman"/>
          <w:sz w:val="26"/>
          <w:szCs w:val="26"/>
        </w:rPr>
        <w:t xml:space="preserve"> и массового спорта, организации проведения официальных физкультурно-оздоровительных и спортивных мероприятий</w:t>
      </w:r>
      <w:r w:rsidR="00233866">
        <w:rPr>
          <w:rFonts w:ascii="Times New Roman" w:hAnsi="Times New Roman" w:cs="Times New Roman"/>
          <w:sz w:val="26"/>
          <w:szCs w:val="26"/>
        </w:rPr>
        <w:t xml:space="preserve"> </w:t>
      </w:r>
      <w:r w:rsidR="00BA1EF2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23386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33866" w:rsidRPr="00233866" w:rsidRDefault="00233866" w:rsidP="0023386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33866">
        <w:rPr>
          <w:rFonts w:ascii="Times New Roman" w:hAnsi="Times New Roman" w:cs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района.</w:t>
      </w:r>
    </w:p>
    <w:p w:rsidR="00233866" w:rsidRPr="00233866" w:rsidRDefault="00233866" w:rsidP="0023386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338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338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386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33866" w:rsidRPr="00233866" w:rsidRDefault="00233866" w:rsidP="0023386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33866" w:rsidRPr="00233866" w:rsidRDefault="00233866" w:rsidP="0023386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33866" w:rsidRPr="00E70212" w:rsidRDefault="00233866" w:rsidP="00233866">
      <w:pPr>
        <w:ind w:firstLine="567"/>
        <w:jc w:val="both"/>
        <w:rPr>
          <w:rFonts w:cs="Arial"/>
          <w:sz w:val="26"/>
          <w:szCs w:val="26"/>
        </w:rPr>
      </w:pPr>
    </w:p>
    <w:p w:rsidR="00233866" w:rsidRDefault="00BA1EF2" w:rsidP="0023386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F7121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233866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233866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233866" w:rsidRDefault="00233866" w:rsidP="0023386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F71219" w:rsidRDefault="00233866" w:rsidP="00BA1EF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</w:t>
      </w:r>
      <w:r w:rsidR="00BA1EF2">
        <w:rPr>
          <w:rFonts w:ascii="Times New Roman" w:hAnsi="Times New Roman"/>
          <w:sz w:val="26"/>
          <w:szCs w:val="26"/>
        </w:rPr>
        <w:t xml:space="preserve">                             С.А</w:t>
      </w:r>
      <w:r>
        <w:rPr>
          <w:rFonts w:ascii="Times New Roman" w:hAnsi="Times New Roman"/>
          <w:sz w:val="26"/>
          <w:szCs w:val="26"/>
        </w:rPr>
        <w:t>.</w:t>
      </w:r>
      <w:r w:rsidR="00BA1E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1EF2">
        <w:rPr>
          <w:rFonts w:ascii="Times New Roman" w:hAnsi="Times New Roman"/>
          <w:sz w:val="26"/>
          <w:szCs w:val="26"/>
        </w:rPr>
        <w:t>Шиндин</w:t>
      </w:r>
      <w:proofErr w:type="spellEnd"/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Default="00BA1EF2" w:rsidP="00BA1EF2">
      <w:pPr>
        <w:pStyle w:val="a5"/>
        <w:rPr>
          <w:rFonts w:ascii="Times New Roman" w:hAnsi="Times New Roman"/>
          <w:sz w:val="26"/>
          <w:szCs w:val="26"/>
        </w:rPr>
      </w:pPr>
    </w:p>
    <w:p w:rsidR="00BA1EF2" w:rsidRPr="00BA1EF2" w:rsidRDefault="00BA1EF2" w:rsidP="00BA1EF2">
      <w:pPr>
        <w:pStyle w:val="a5"/>
        <w:rPr>
          <w:rFonts w:ascii="Times New Roman" w:eastAsia="Times New Roman" w:hAnsi="Times New Roman"/>
          <w:sz w:val="26"/>
          <w:szCs w:val="26"/>
        </w:rPr>
      </w:pPr>
    </w:p>
    <w:p w:rsidR="00656580" w:rsidRDefault="00656580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56580" w:rsidRPr="00656580" w:rsidRDefault="00656580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B24DB" w:rsidRPr="00656580" w:rsidRDefault="00F71219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56580" w:rsidRPr="00656580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 w:rsidR="00DB24DB" w:rsidRPr="00656580">
        <w:rPr>
          <w:rFonts w:ascii="Times New Roman" w:hAnsi="Times New Roman" w:cs="Times New Roman"/>
          <w:sz w:val="26"/>
          <w:szCs w:val="26"/>
        </w:rPr>
        <w:t> </w:t>
      </w:r>
    </w:p>
    <w:p w:rsidR="00656580" w:rsidRPr="00F71219" w:rsidRDefault="00656580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  <w:u w:val="single"/>
        </w:rPr>
      </w:pPr>
      <w:r w:rsidRPr="00F71219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Pr="00F71219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F86C6B" w:rsidRPr="00F71219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 xml:space="preserve">.05.2018г. </w:t>
      </w:r>
      <w:r w:rsidRPr="00F71219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>33</w:t>
      </w:r>
    </w:p>
    <w:p w:rsidR="00656580" w:rsidRDefault="00656580" w:rsidP="00F7121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58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B24DB" w:rsidRPr="00656580" w:rsidRDefault="00DB24DB" w:rsidP="006565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580">
        <w:rPr>
          <w:rFonts w:ascii="Times New Roman" w:hAnsi="Times New Roman" w:cs="Times New Roman"/>
          <w:b/>
          <w:sz w:val="26"/>
          <w:szCs w:val="26"/>
        </w:rPr>
        <w:t xml:space="preserve">об обеспечение условий для развития на территории </w:t>
      </w:r>
      <w:proofErr w:type="spellStart"/>
      <w:r w:rsidR="00F71219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233866" w:rsidRPr="0065658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b/>
          <w:sz w:val="26"/>
          <w:szCs w:val="26"/>
        </w:rPr>
        <w:t>физической культуры</w:t>
      </w:r>
      <w:r w:rsidR="00233866" w:rsidRPr="00656580">
        <w:rPr>
          <w:rFonts w:ascii="Times New Roman" w:hAnsi="Times New Roman" w:cs="Times New Roman"/>
          <w:b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b/>
          <w:sz w:val="26"/>
          <w:szCs w:val="26"/>
        </w:rPr>
        <w:t xml:space="preserve"> и массового спорта, организация проведения официальных физкультурно-оздоровительных и спортивных мероприятий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Default="00DB24DB" w:rsidP="0065658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80">
        <w:rPr>
          <w:rFonts w:ascii="Times New Roman" w:hAnsi="Times New Roman" w:cs="Times New Roman"/>
          <w:sz w:val="26"/>
          <w:szCs w:val="26"/>
        </w:rPr>
        <w:t xml:space="preserve">Настоящее Положение об обеспечении условий для развития на территории </w:t>
      </w:r>
      <w:r w:rsidR="00233866" w:rsidRPr="00656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233866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="00233866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спорта, организации проведения официальных физкультурно-оздоровительных и спортивных мероприятий (далее – Положение) разработано в соответствии с Федеральным законом от 06.10.2003 года N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 в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Российской Федерации», в целях решения вопросов местного значения по обеспечению усл</w:t>
      </w:r>
      <w:r w:rsidR="00BA1EF2">
        <w:rPr>
          <w:rFonts w:ascii="Times New Roman" w:hAnsi="Times New Roman" w:cs="Times New Roman"/>
          <w:sz w:val="26"/>
          <w:szCs w:val="26"/>
        </w:rPr>
        <w:t>овий для развития на территории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(далее – сельское поселение) физической культуры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спорта, по организации проведения официальных физкультурно-оздоровительных и спортивных мероприятий сельского поселения.</w:t>
      </w:r>
    </w:p>
    <w:p w:rsidR="002C5256" w:rsidRPr="00656580" w:rsidRDefault="002C5256" w:rsidP="0065658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2C525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C5256" w:rsidRPr="002C5256" w:rsidRDefault="002C5256" w:rsidP="002C5256">
      <w:pPr>
        <w:pStyle w:val="a5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1.1. Настоящее Положение создает условия для развития физкультурно-оздоровительной и спортивной работы на территории сельского поселения.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1.2. Основными задачами по обеспеч</w:t>
      </w:r>
      <w:r w:rsidR="00BA1EF2">
        <w:rPr>
          <w:rFonts w:ascii="Times New Roman" w:hAnsi="Times New Roman" w:cs="Times New Roman"/>
          <w:sz w:val="26"/>
          <w:szCs w:val="26"/>
        </w:rPr>
        <w:t>ению условий для развития</w:t>
      </w:r>
      <w:r w:rsidRPr="00656580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физической культуры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 являются:</w:t>
      </w:r>
      <w:r w:rsidRPr="00656580">
        <w:rPr>
          <w:rFonts w:ascii="Times New Roman" w:hAnsi="Times New Roman" w:cs="Times New Roman"/>
          <w:sz w:val="26"/>
          <w:szCs w:val="26"/>
        </w:rPr>
        <w:br/>
        <w:t xml:space="preserve">- обеспечение возможности жителям сельского поселения </w:t>
      </w:r>
      <w:r w:rsidR="00BA1EF2">
        <w:rPr>
          <w:rFonts w:ascii="Times New Roman" w:hAnsi="Times New Roman" w:cs="Times New Roman"/>
          <w:sz w:val="26"/>
          <w:szCs w:val="26"/>
        </w:rPr>
        <w:t>заниматься физической культурой  и</w:t>
      </w:r>
      <w:r w:rsidRPr="00656580">
        <w:rPr>
          <w:rFonts w:ascii="Times New Roman" w:hAnsi="Times New Roman" w:cs="Times New Roman"/>
          <w:sz w:val="26"/>
          <w:szCs w:val="26"/>
        </w:rPr>
        <w:t xml:space="preserve"> спортом;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формирование у населения сельского поселения, особенно у детей и молодежи, устой</w:t>
      </w:r>
      <w:r w:rsidR="00BA1EF2">
        <w:rPr>
          <w:rFonts w:ascii="Times New Roman" w:hAnsi="Times New Roman" w:cs="Times New Roman"/>
          <w:sz w:val="26"/>
          <w:szCs w:val="26"/>
        </w:rPr>
        <w:t>чивого интереса к регулярным</w:t>
      </w:r>
      <w:r w:rsidRPr="00656580">
        <w:rPr>
          <w:rFonts w:ascii="Times New Roman" w:hAnsi="Times New Roman" w:cs="Times New Roman"/>
          <w:sz w:val="26"/>
          <w:szCs w:val="26"/>
        </w:rPr>
        <w:t xml:space="preserve"> занятиям физической культурой и спортом и повышение уровня образованности в области физической культуры и спорта; здоровому образу жизни;</w:t>
      </w:r>
      <w:r w:rsidRPr="00656580">
        <w:rPr>
          <w:rFonts w:ascii="Times New Roman" w:hAnsi="Times New Roman" w:cs="Times New Roman"/>
          <w:sz w:val="26"/>
          <w:szCs w:val="26"/>
        </w:rPr>
        <w:br/>
        <w:t>- совершенствование деятельности физкультурно-спортивных организаций;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улучшение физического состояния населения сельского поселения;</w:t>
      </w:r>
      <w:r w:rsidRPr="00656580">
        <w:rPr>
          <w:rFonts w:ascii="Times New Roman" w:hAnsi="Times New Roman" w:cs="Times New Roman"/>
          <w:sz w:val="26"/>
          <w:szCs w:val="26"/>
        </w:rPr>
        <w:br/>
        <w:t>- создание условий для успешного выступления спортсменов и сборных команд сельского поселения на соревнованиях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Развитие физической культуры и спорта на территории сельского поселения основывается на следующих принципах: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доступность занятий физической культурой и спортом для всех категорий и групп населения;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непрерывность и преемственность процесса физического воспитания и образования для всех категорий и групп населения.</w:t>
      </w: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2. Основные понятия, используемые в настоящем Положении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Физическая культура 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физическое воспитание 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спорт 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система физической культуры и спорта – совокупность государственных и общественных организаций, осуществляющих деятельность в целях физического воспитания населения и развития спорта в Российской Федерации;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физкультурно-оздоровительные, спортивные и спортивно-технические сооружения – объекты, предназначенные для занятий граждан физическими упражнениями, спортом и проведения спортивных зрелищных мероприятий;</w:t>
      </w:r>
    </w:p>
    <w:p w:rsidR="002C5256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детско-юношеский спорт – составная часть физической культуры, исторически сложившаяся в форме соревновательной деятельности и специальной практики подготовки к соревнованиям юного спортсмена;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юный спортсмен – лицо в возрасте до 18 лет, систематически занимающееся спортом и выступающее на спортивных соревнованиях.</w:t>
      </w:r>
    </w:p>
    <w:p w:rsidR="00DB24DB" w:rsidRPr="00BA1EF2" w:rsidRDefault="00DB24DB" w:rsidP="00BA1E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 xml:space="preserve">3. Полномочия </w:t>
      </w:r>
      <w:r w:rsidR="00F86C6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F71219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F86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5256">
        <w:rPr>
          <w:rFonts w:ascii="Times New Roman" w:hAnsi="Times New Roman" w:cs="Times New Roman"/>
          <w:b/>
          <w:sz w:val="26"/>
          <w:szCs w:val="26"/>
        </w:rPr>
        <w:t>сельского поселения по обеспечению условий для развития на территории сельского поселения физической культуры и массового спорта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3.1. К полномочиям администрации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(далее администрация) относится: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реализация программ сельского поселения по развитию физической культуры и спорта;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пропаганда физической культуры и спорта, здорового образа жизни, основ знаний о физической культуре и спорте;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>способствование созданию на территории сельского поселения 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 – в порядке, установленном законодательством Российской Федерации;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организация проведения муниципальных официальных физкультурных мероприятий и спортивных мероприятий, а также организация </w:t>
      </w:r>
      <w:proofErr w:type="gramStart"/>
      <w:r w:rsidR="00DB24DB" w:rsidRPr="00656580">
        <w:rPr>
          <w:rFonts w:ascii="Times New Roman" w:hAnsi="Times New Roman" w:cs="Times New Roman"/>
          <w:sz w:val="26"/>
          <w:szCs w:val="26"/>
        </w:rPr>
        <w:t>физкультурно-спортивной</w:t>
      </w:r>
      <w:proofErr w:type="gramEnd"/>
      <w:r w:rsidR="00DB24DB" w:rsidRPr="00656580">
        <w:rPr>
          <w:rFonts w:ascii="Times New Roman" w:hAnsi="Times New Roman" w:cs="Times New Roman"/>
          <w:sz w:val="26"/>
          <w:szCs w:val="26"/>
        </w:rPr>
        <w:t xml:space="preserve"> работы по месту жительства граждан;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утверждение и реализация календарных планов физкультурных мероприятий и спортивных мероприятий сельского поселения;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создание условий для строительства и содержания физкультурно-оздоровительных, спортивных и спортивно-технических сооружений на территории сельского поселения;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управление и распоряжение имуществом физкультурно-спортивного назначения, находящимся в муниципальной собственности;</w:t>
      </w:r>
    </w:p>
    <w:p w:rsidR="00DB24DB" w:rsidRPr="00656580" w:rsidRDefault="00BA1EF2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DB24DB" w:rsidRPr="00656580">
        <w:rPr>
          <w:rFonts w:ascii="Times New Roman" w:hAnsi="Times New Roman" w:cs="Times New Roman"/>
          <w:sz w:val="26"/>
          <w:szCs w:val="26"/>
        </w:rPr>
        <w:t xml:space="preserve"> осуществление иных полномочий, установленных законодательством Российской Федерации о физической культуре и массовом спорте, отнесенных в соответствии с законодательством Российской Федерации, Уставом муниципального образования к ведению администрации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="00DB24DB" w:rsidRPr="00656580">
        <w:rPr>
          <w:rFonts w:ascii="Times New Roman" w:hAnsi="Times New Roman" w:cs="Times New Roman"/>
          <w:sz w:val="26"/>
          <w:szCs w:val="26"/>
        </w:rPr>
        <w:t> </w:t>
      </w:r>
      <w:proofErr w:type="gramEnd"/>
    </w:p>
    <w:p w:rsidR="00DB24DB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4. Направления функционирования физической культуры и спорта</w:t>
      </w:r>
    </w:p>
    <w:p w:rsidR="002C5256" w:rsidRPr="002C5256" w:rsidRDefault="00DB24DB" w:rsidP="00BA1E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в сельском поселении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4.1. Развитие системы физической культуры и спорта в сельском поселении осуществляется по следующим направлениям: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физическое воспитание детей дошкольного возраста в дошкольных учреждениях;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- физическое воспитание </w:t>
      </w:r>
      <w:proofErr w:type="gramStart"/>
      <w:r w:rsidRPr="0065658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в образовательном учреждении;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в организациях, на предприятиях;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в физкультурно-спортивных объединениях по месту жительства.</w:t>
      </w:r>
    </w:p>
    <w:p w:rsidR="002C5256" w:rsidRPr="002C5256" w:rsidRDefault="00DB24DB" w:rsidP="00BA1E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5. Создание условий для занятия населения физической культурой и спортом по месту жительства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5.1. Администрация  создает условия для развития физической культуры и спорта по месту жительства и месту отдыха граждан на территории сельского поселения путем строительства, реконструкции и содержания спортивных сооружений, спортивных площадок, хоккейных площадок, стадионов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5.2. Администрация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656580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6. Организация и проведение физкультурных мероприятий,</w:t>
      </w: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спортивных мероприятий в сельском поселении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6.1. Организатором физкультурного мероприятия или спортивного мероприятия может быть Администрация, юридическое или физическое лицо, по инициативе которого проводится физкультурное или спортивное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6.2. Физкультурные мероприятия или спортивные мероприятия на территории сельского поселения проводятся в соответствии с календарными планами культурно-массовых мероприятий сельского поселения или на основании нормативно-правового акта органа местного самоуправления сельского поселения.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6.3. Организаторы физкультурных мероприятий или спортивных мероприятий в сельском поселении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6.4. Организация и проведение физкультурных мероприятий или спортивных соревнований осуществляются в соответствии с положением о таком физкультурном или спортивном мероприятии, утвержденным его организатором.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6.5. Порядок утверждения положений об официальных физкультурных мероприятиях и спортивных соревнованиях сельского поселения, требования к содержанию этих положений устанавливаются администрацией.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lastRenderedPageBreak/>
        <w:t>6.6. Спортивные мероприятия проводятся в соответствии с положением, которое утверждается  постановлением</w:t>
      </w:r>
      <w:r w:rsidR="00656580" w:rsidRPr="0065658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F7121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56580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56580">
        <w:rPr>
          <w:rFonts w:ascii="Times New Roman" w:hAnsi="Times New Roman" w:cs="Times New Roman"/>
          <w:sz w:val="26"/>
          <w:szCs w:val="26"/>
        </w:rPr>
        <w:t>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6.7. Положение направляется заинтересованным лицам, командам, организациям и учреждениям не </w:t>
      </w:r>
      <w:proofErr w:type="gramStart"/>
      <w:r w:rsidRPr="0065658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чем за семь дней до начала проведения мероприятия.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6.8. Положение включает в себя следующие разделы: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цели и задачи;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место и время проведения;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руководство соревнованиями;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условия проведения соревнований и состав команд (участников);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финансовые расходы;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награждение.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6.9. Организатор физкультурного или спортивного мероприятия обязан осуществлять обеспечение медицинской помощью их участников.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6.10. При возникновении опасности для жизни и здоровья участников или зрителей физкультурного или спортивного мероприятия организатор физкультурного или спортивного мероприятия должен перенести сроки его проведения либо отменить данное физкультурное или спортивное мероприятие.</w:t>
      </w:r>
    </w:p>
    <w:p w:rsidR="00DB24DB" w:rsidRPr="00BA1EF2" w:rsidRDefault="00DB24DB" w:rsidP="00BA1E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7. Экономические основы функционирования и развития системы физической культуры и спорта в сельском поселении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7.1. Источниками финансирования системы физической культуры и спорта в сельском поселении являются: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бюджет сельского поселения;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добровольные пожертвования и целевые взносы физических и юридических лиц;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иные не противоречащие законодательству денежные поступления.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7.2. Расходы на финансирование физической культуры и спорта в сельском поселении предусматриваются в местном бюджете в соответствии с действующей бюджетной классификацией.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7.3. Расходы на реализацию муниципальных целевых программ развития физической культуры и спорта в сельском поселении производятся за счет средств местного бюджета и иных источников финансирования, не противоречащих законодательству.</w:t>
      </w:r>
    </w:p>
    <w:p w:rsidR="00E646C1" w:rsidRPr="00656580" w:rsidRDefault="00E646C1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E646C1" w:rsidRPr="00656580" w:rsidSect="00E6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56B6E"/>
    <w:multiLevelType w:val="hybridMultilevel"/>
    <w:tmpl w:val="13DA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DB"/>
    <w:rsid w:val="00007A98"/>
    <w:rsid w:val="001B3A02"/>
    <w:rsid w:val="00233866"/>
    <w:rsid w:val="002C5256"/>
    <w:rsid w:val="00393EAB"/>
    <w:rsid w:val="004273F4"/>
    <w:rsid w:val="00656580"/>
    <w:rsid w:val="006A1431"/>
    <w:rsid w:val="0089460E"/>
    <w:rsid w:val="00A412B3"/>
    <w:rsid w:val="00B042A7"/>
    <w:rsid w:val="00BA1EF2"/>
    <w:rsid w:val="00CD7A49"/>
    <w:rsid w:val="00DB24DB"/>
    <w:rsid w:val="00E646C1"/>
    <w:rsid w:val="00F71219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2018-05-29T08:30:00Z</cp:lastPrinted>
  <dcterms:created xsi:type="dcterms:W3CDTF">2018-05-29T07:22:00Z</dcterms:created>
  <dcterms:modified xsi:type="dcterms:W3CDTF">2018-05-29T08:30:00Z</dcterms:modified>
</cp:coreProperties>
</file>