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F8B" w:rsidRPr="009309BF" w:rsidRDefault="00487F8B" w:rsidP="003D0CCE">
      <w:pPr>
        <w:spacing w:line="360" w:lineRule="auto"/>
        <w:jc w:val="center"/>
        <w:rPr>
          <w:sz w:val="22"/>
          <w:szCs w:val="28"/>
        </w:rPr>
      </w:pPr>
    </w:p>
    <w:p w:rsidR="00A24DEA" w:rsidRPr="004034DF" w:rsidRDefault="00A24DEA" w:rsidP="00A24DEA">
      <w:pPr>
        <w:jc w:val="center"/>
        <w:rPr>
          <w:rFonts w:eastAsia="Calibri"/>
          <w:b/>
          <w:sz w:val="27"/>
          <w:szCs w:val="27"/>
          <w:lang w:eastAsia="en-US"/>
        </w:rPr>
      </w:pPr>
      <w:r>
        <w:rPr>
          <w:sz w:val="28"/>
          <w:szCs w:val="28"/>
        </w:rPr>
        <w:t xml:space="preserve"> </w:t>
      </w:r>
      <w:r w:rsidRPr="004034DF">
        <w:rPr>
          <w:rFonts w:eastAsia="Calibri"/>
          <w:b/>
          <w:sz w:val="27"/>
          <w:szCs w:val="27"/>
          <w:lang w:eastAsia="en-US"/>
        </w:rPr>
        <w:t>АДМИНИСТРАЦИЯ ЕЛИЗАВЕТОВСКОГО СЕЛЬСКОГО ПОСЕЛЕНИЯ</w:t>
      </w:r>
    </w:p>
    <w:p w:rsidR="00A24DEA" w:rsidRPr="001D192D" w:rsidRDefault="00A24DEA" w:rsidP="00A24DE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D192D">
        <w:rPr>
          <w:rFonts w:eastAsia="Calibri"/>
          <w:b/>
          <w:sz w:val="28"/>
          <w:szCs w:val="28"/>
          <w:lang w:eastAsia="en-US"/>
        </w:rPr>
        <w:t>ПАВЛОВСКОГО МУНИЦИПАЛЬНОГО РАЙОНА</w:t>
      </w:r>
    </w:p>
    <w:p w:rsidR="00A24DEA" w:rsidRPr="001D192D" w:rsidRDefault="00A24DEA" w:rsidP="00A24DE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D192D">
        <w:rPr>
          <w:rFonts w:eastAsia="Calibri"/>
          <w:b/>
          <w:sz w:val="28"/>
          <w:szCs w:val="28"/>
          <w:lang w:eastAsia="en-US"/>
        </w:rPr>
        <w:t>ВОРОНЕЖСКОЙ ОБЛАСТИ</w:t>
      </w:r>
    </w:p>
    <w:p w:rsidR="00A24DEA" w:rsidRPr="001D192D" w:rsidRDefault="00A24DEA" w:rsidP="00A24DE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24DEA" w:rsidRPr="000C4A61" w:rsidRDefault="00A24DEA" w:rsidP="00A24DE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D192D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A24DEA" w:rsidRDefault="00A24DEA" w:rsidP="00A24DEA">
      <w:pPr>
        <w:widowControl w:val="0"/>
        <w:autoSpaceDE w:val="0"/>
        <w:autoSpaceDN w:val="0"/>
        <w:adjustRightInd w:val="0"/>
        <w:spacing w:after="200"/>
        <w:rPr>
          <w:rFonts w:ascii="Times New Roman CYR" w:eastAsia="Calibri" w:hAnsi="Times New Roman CYR" w:cs="Times New Roman CYR"/>
          <w:sz w:val="28"/>
          <w:szCs w:val="28"/>
          <w:u w:val="single"/>
          <w:lang w:eastAsia="en-US"/>
        </w:rPr>
      </w:pPr>
    </w:p>
    <w:p w:rsidR="00A24DEA" w:rsidRPr="00A24DEA" w:rsidRDefault="00A24DEA" w:rsidP="00A24DEA">
      <w:pPr>
        <w:pStyle w:val="ab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>О</w:t>
      </w:r>
      <w:r w:rsidR="009A1345">
        <w:rPr>
          <w:rFonts w:eastAsia="Calibri"/>
          <w:u w:val="single"/>
          <w:lang w:eastAsia="en-US"/>
        </w:rPr>
        <w:t>т 24.10.2018 г. № 62</w:t>
      </w:r>
    </w:p>
    <w:p w:rsidR="00A24DEA" w:rsidRPr="00A24DEA" w:rsidRDefault="00A24DEA" w:rsidP="00A24DEA">
      <w:pPr>
        <w:widowControl w:val="0"/>
        <w:autoSpaceDE w:val="0"/>
        <w:autoSpaceDN w:val="0"/>
        <w:adjustRightInd w:val="0"/>
        <w:spacing w:after="200"/>
        <w:rPr>
          <w:rFonts w:ascii="Times New Roman CYR" w:eastAsia="Calibri" w:hAnsi="Times New Roman CYR" w:cs="Times New Roman CYR"/>
          <w:lang w:eastAsia="en-US"/>
        </w:rPr>
      </w:pPr>
      <w:proofErr w:type="gramStart"/>
      <w:r w:rsidRPr="00A24DEA">
        <w:rPr>
          <w:rFonts w:ascii="Times New Roman CYR" w:eastAsia="Calibri" w:hAnsi="Times New Roman CYR" w:cs="Times New Roman CYR"/>
          <w:lang w:eastAsia="en-US"/>
        </w:rPr>
        <w:t>с</w:t>
      </w:r>
      <w:proofErr w:type="gramEnd"/>
      <w:r w:rsidRPr="00A24DEA">
        <w:rPr>
          <w:rFonts w:ascii="Times New Roman CYR" w:eastAsia="Calibri" w:hAnsi="Times New Roman CYR" w:cs="Times New Roman CYR"/>
          <w:lang w:eastAsia="en-US"/>
        </w:rPr>
        <w:t>. Елизаветовка</w:t>
      </w:r>
    </w:p>
    <w:p w:rsidR="00487F8B" w:rsidRPr="009309BF" w:rsidRDefault="00487F8B" w:rsidP="00A24DEA">
      <w:pPr>
        <w:rPr>
          <w:b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</w:tblGrid>
      <w:tr w:rsidR="00487F8B" w:rsidRPr="00080362" w:rsidTr="001C7B6C">
        <w:tc>
          <w:tcPr>
            <w:tcW w:w="5954" w:type="dxa"/>
          </w:tcPr>
          <w:p w:rsidR="00487F8B" w:rsidRPr="00A24DEA" w:rsidRDefault="00487F8B" w:rsidP="001C7B6C">
            <w:pPr>
              <w:pStyle w:val="2"/>
              <w:rPr>
                <w:b w:val="0"/>
                <w:sz w:val="26"/>
                <w:szCs w:val="26"/>
              </w:rPr>
            </w:pPr>
            <w:r w:rsidRPr="00A24DEA">
              <w:rPr>
                <w:b w:val="0"/>
                <w:sz w:val="26"/>
                <w:szCs w:val="26"/>
              </w:rPr>
              <w:t>О проведении публичных слушаний по</w:t>
            </w:r>
          </w:p>
          <w:p w:rsidR="00487F8B" w:rsidRPr="004C6D1B" w:rsidRDefault="00487F8B" w:rsidP="00A24DEA">
            <w:pPr>
              <w:pStyle w:val="2"/>
              <w:rPr>
                <w:sz w:val="24"/>
              </w:rPr>
            </w:pPr>
            <w:r w:rsidRPr="00A24DEA">
              <w:rPr>
                <w:b w:val="0"/>
                <w:sz w:val="26"/>
                <w:szCs w:val="26"/>
              </w:rPr>
              <w:t xml:space="preserve">проекту Правил благоустройства территории </w:t>
            </w:r>
            <w:proofErr w:type="spellStart"/>
            <w:r w:rsidR="00A24DEA" w:rsidRPr="00A24DEA">
              <w:rPr>
                <w:b w:val="0"/>
                <w:sz w:val="26"/>
                <w:szCs w:val="26"/>
              </w:rPr>
              <w:t>Елизаветовского</w:t>
            </w:r>
            <w:proofErr w:type="spellEnd"/>
            <w:r w:rsidR="00A24DEA" w:rsidRPr="00A24DEA">
              <w:rPr>
                <w:b w:val="0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</w:t>
            </w:r>
          </w:p>
        </w:tc>
      </w:tr>
    </w:tbl>
    <w:p w:rsidR="00487F8B" w:rsidRPr="00C11A12" w:rsidRDefault="00487F8B" w:rsidP="004C6D1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87F8B" w:rsidRDefault="00487F8B" w:rsidP="004C6D1B">
      <w:pPr>
        <w:rPr>
          <w:szCs w:val="28"/>
        </w:rPr>
      </w:pPr>
    </w:p>
    <w:p w:rsidR="00487F8B" w:rsidRDefault="00487F8B" w:rsidP="00654182">
      <w:pPr>
        <w:jc w:val="both"/>
        <w:rPr>
          <w:szCs w:val="28"/>
        </w:rPr>
      </w:pPr>
      <w:r>
        <w:t xml:space="preserve">            </w:t>
      </w:r>
      <w:proofErr w:type="gramStart"/>
      <w:r w:rsidRPr="007D3280">
        <w:t xml:space="preserve">В целях приведения Правил благоустройства территории </w:t>
      </w:r>
      <w:proofErr w:type="spellStart"/>
      <w:r w:rsidR="00A24DEA">
        <w:t>Елизаветовского</w:t>
      </w:r>
      <w:proofErr w:type="spellEnd"/>
      <w:r w:rsidR="00A24DEA">
        <w:t xml:space="preserve"> сельского поселения</w:t>
      </w:r>
      <w:r w:rsidRPr="007D3280">
        <w:t xml:space="preserve"> в соответствие с законодательством Российской Федерации, руководствуясь</w:t>
      </w:r>
      <w:r>
        <w:t xml:space="preserve"> п.19 ст. 14,</w:t>
      </w:r>
      <w:r w:rsidRPr="007D3280">
        <w:t xml:space="preserve"> пп.3 п.3 ст.</w:t>
      </w:r>
      <w:r>
        <w:t xml:space="preserve"> </w:t>
      </w:r>
      <w:r w:rsidRPr="007D3280">
        <w:t>28 Федерального закона от 06.10.2003 года</w:t>
      </w:r>
      <w:r>
        <w:t xml:space="preserve"> </w:t>
      </w:r>
      <w:r w:rsidRPr="007D3280">
        <w:t>№ 131 –</w:t>
      </w:r>
      <w:r>
        <w:t xml:space="preserve"> </w:t>
      </w:r>
      <w:r w:rsidRPr="007D3280">
        <w:t>ФЗ «Об общих принципах организации местного самоуправления в Российской Федерации», </w:t>
      </w:r>
      <w:r>
        <w:t xml:space="preserve"> </w:t>
      </w:r>
      <w:r w:rsidRPr="007D3280">
        <w:t>Уст</w:t>
      </w:r>
      <w:r w:rsidR="00A24DEA">
        <w:t xml:space="preserve">авом </w:t>
      </w:r>
      <w:proofErr w:type="spellStart"/>
      <w:r w:rsidR="00A24DEA">
        <w:t>Елизаветовского</w:t>
      </w:r>
      <w:proofErr w:type="spellEnd"/>
      <w:r w:rsidR="00A24DEA">
        <w:t xml:space="preserve"> сельского поселения</w:t>
      </w:r>
      <w:r w:rsidRPr="007D3280">
        <w:t xml:space="preserve">, </w:t>
      </w:r>
      <w:r w:rsidRPr="006D5C45">
        <w:t>положением «Об утверждении Поло</w:t>
      </w:r>
      <w:r w:rsidR="00A24DEA">
        <w:t>жения о</w:t>
      </w:r>
      <w:r w:rsidR="007A084C">
        <w:t xml:space="preserve"> порядке организации и проведении</w:t>
      </w:r>
      <w:r>
        <w:t xml:space="preserve"> публичных слушаний</w:t>
      </w:r>
      <w:r w:rsidR="007A084C">
        <w:t>, общественных обсуждений</w:t>
      </w:r>
      <w:r>
        <w:t xml:space="preserve"> в</w:t>
      </w:r>
      <w:proofErr w:type="gramEnd"/>
      <w:r>
        <w:t xml:space="preserve"> </w:t>
      </w:r>
      <w:proofErr w:type="spellStart"/>
      <w:r w:rsidR="00A24DEA">
        <w:t>Елизаветовском</w:t>
      </w:r>
      <w:proofErr w:type="spellEnd"/>
      <w:r w:rsidR="00A24DEA">
        <w:t xml:space="preserve"> сельском</w:t>
      </w:r>
      <w:r w:rsidR="00E25F1E">
        <w:t xml:space="preserve"> </w:t>
      </w:r>
      <w:proofErr w:type="gramStart"/>
      <w:r w:rsidR="00E25F1E">
        <w:t>поселении</w:t>
      </w:r>
      <w:proofErr w:type="gramEnd"/>
      <w:r>
        <w:t>», утвержденным</w:t>
      </w:r>
      <w:r w:rsidRPr="006D5C45">
        <w:t xml:space="preserve"> Ре</w:t>
      </w:r>
      <w:r w:rsidR="00A24DEA">
        <w:t>шением Совета народных депутатов</w:t>
      </w:r>
      <w:r w:rsidR="00A24DEA" w:rsidRPr="00A24DEA">
        <w:t xml:space="preserve"> </w:t>
      </w:r>
      <w:proofErr w:type="spellStart"/>
      <w:r w:rsidR="00A24DEA">
        <w:t>Елизавето</w:t>
      </w:r>
      <w:r w:rsidR="00E25F1E">
        <w:t>вского</w:t>
      </w:r>
      <w:proofErr w:type="spellEnd"/>
      <w:r w:rsidR="00E25F1E">
        <w:t xml:space="preserve"> сельского поселения № 212 от 28.06.201</w:t>
      </w:r>
      <w:r w:rsidRPr="006D5C45">
        <w:t>8 года</w:t>
      </w:r>
      <w:r>
        <w:t xml:space="preserve">, </w:t>
      </w:r>
      <w:r w:rsidR="00A24DEA">
        <w:t xml:space="preserve">администрация </w:t>
      </w:r>
      <w:proofErr w:type="spellStart"/>
      <w:r w:rsidR="00A24DEA">
        <w:t>Елизаветовского</w:t>
      </w:r>
      <w:proofErr w:type="spellEnd"/>
      <w:r w:rsidR="00A24DEA">
        <w:t xml:space="preserve"> сельского поселения</w:t>
      </w:r>
      <w:r>
        <w:t>:</w:t>
      </w:r>
    </w:p>
    <w:p w:rsidR="00487F8B" w:rsidRPr="009309BF" w:rsidRDefault="00487F8B" w:rsidP="004C6D1B">
      <w:pPr>
        <w:rPr>
          <w:szCs w:val="28"/>
        </w:rPr>
      </w:pPr>
    </w:p>
    <w:p w:rsidR="00487F8B" w:rsidRPr="006D5C45" w:rsidRDefault="00487F8B" w:rsidP="00A24DEA">
      <w:pPr>
        <w:jc w:val="center"/>
        <w:rPr>
          <w:b/>
        </w:rPr>
      </w:pPr>
      <w:r w:rsidRPr="006D5C45">
        <w:rPr>
          <w:b/>
        </w:rPr>
        <w:t>ПОСТАНОВЛЯЕТ:</w:t>
      </w:r>
    </w:p>
    <w:p w:rsidR="00487F8B" w:rsidRPr="004C16D4" w:rsidRDefault="00487F8B" w:rsidP="00CB2C79"/>
    <w:p w:rsidR="00487F8B" w:rsidRDefault="00487F8B" w:rsidP="006D5C45">
      <w:pPr>
        <w:numPr>
          <w:ilvl w:val="0"/>
          <w:numId w:val="10"/>
        </w:numPr>
        <w:tabs>
          <w:tab w:val="clear" w:pos="1069"/>
        </w:tabs>
        <w:ind w:left="0" w:firstLine="0"/>
        <w:jc w:val="both"/>
      </w:pPr>
      <w:proofErr w:type="gramStart"/>
      <w:r w:rsidRPr="00EE4FBE">
        <w:t>Назначить</w:t>
      </w:r>
      <w:r>
        <w:t xml:space="preserve"> и провести</w:t>
      </w:r>
      <w:proofErr w:type="gramEnd"/>
      <w:r w:rsidRPr="00EE4FBE">
        <w:t xml:space="preserve"> публичные</w:t>
      </w:r>
      <w:r>
        <w:t xml:space="preserve"> </w:t>
      </w:r>
      <w:r w:rsidRPr="00EE4FBE">
        <w:t>слушания</w:t>
      </w:r>
      <w:r>
        <w:t xml:space="preserve"> по проекту</w:t>
      </w:r>
      <w:r w:rsidRPr="00EE4FBE">
        <w:t xml:space="preserve"> </w:t>
      </w:r>
      <w:r>
        <w:t>Правил благоустро</w:t>
      </w:r>
      <w:r w:rsidR="00A24DEA">
        <w:t xml:space="preserve">йства территории </w:t>
      </w:r>
      <w:proofErr w:type="spellStart"/>
      <w:r w:rsidR="00A24DEA">
        <w:t>Елизаветовского</w:t>
      </w:r>
      <w:proofErr w:type="spellEnd"/>
      <w:r w:rsidR="00A24DEA">
        <w:t xml:space="preserve"> сельского поселения Павловского муниципального района Воронежской области</w:t>
      </w:r>
      <w:r>
        <w:t xml:space="preserve"> </w:t>
      </w:r>
      <w:r w:rsidRPr="00EE4FBE">
        <w:t>на</w:t>
      </w:r>
      <w:r w:rsidR="00E25F1E">
        <w:t xml:space="preserve"> 26</w:t>
      </w:r>
      <w:r w:rsidRPr="00EE4FBE">
        <w:t xml:space="preserve"> </w:t>
      </w:r>
      <w:r w:rsidR="00E25F1E">
        <w:t>но</w:t>
      </w:r>
      <w:r w:rsidR="00936690">
        <w:t>ября</w:t>
      </w:r>
      <w:r w:rsidR="00E25F1E">
        <w:t xml:space="preserve"> 2018</w:t>
      </w:r>
      <w:r>
        <w:t xml:space="preserve"> года в 15 часов 0</w:t>
      </w:r>
      <w:r w:rsidRPr="00EE4FBE">
        <w:t>0</w:t>
      </w:r>
      <w:r w:rsidR="00A24DEA">
        <w:t xml:space="preserve"> минут в администрации </w:t>
      </w:r>
      <w:proofErr w:type="spellStart"/>
      <w:r w:rsidR="00A24DEA">
        <w:t>Елизаветовского</w:t>
      </w:r>
      <w:proofErr w:type="spellEnd"/>
      <w:r w:rsidR="00A24DEA">
        <w:t xml:space="preserve"> сельского поселения, кабинет №1</w:t>
      </w:r>
      <w:r>
        <w:t xml:space="preserve"> по адресу:</w:t>
      </w:r>
      <w:r w:rsidR="00A24DEA">
        <w:t xml:space="preserve"> Воронежская область, Павловский</w:t>
      </w:r>
      <w:r w:rsidRPr="00EE4FBE">
        <w:t xml:space="preserve"> район,</w:t>
      </w:r>
      <w:r>
        <w:t xml:space="preserve"> </w:t>
      </w:r>
      <w:proofErr w:type="gramStart"/>
      <w:r w:rsidR="00A24DEA">
        <w:t>с</w:t>
      </w:r>
      <w:proofErr w:type="gramEnd"/>
      <w:r w:rsidR="00A24DEA">
        <w:t>. Елизаветовка, ул. Советская, д. 25</w:t>
      </w:r>
      <w:r>
        <w:t>.</w:t>
      </w:r>
    </w:p>
    <w:p w:rsidR="00487F8B" w:rsidRDefault="00487F8B" w:rsidP="006D5C45">
      <w:pPr>
        <w:numPr>
          <w:ilvl w:val="0"/>
          <w:numId w:val="10"/>
        </w:numPr>
        <w:tabs>
          <w:tab w:val="clear" w:pos="1069"/>
        </w:tabs>
        <w:ind w:left="0" w:firstLine="0"/>
        <w:jc w:val="both"/>
      </w:pPr>
      <w:r>
        <w:t xml:space="preserve">Создать комиссию по проведению публичных слушаний в составе: </w:t>
      </w:r>
    </w:p>
    <w:p w:rsidR="00487F8B" w:rsidRDefault="00487F8B" w:rsidP="0086354F">
      <w:pPr>
        <w:jc w:val="both"/>
      </w:pPr>
      <w:r>
        <w:t>- Председатель комиссии</w:t>
      </w:r>
      <w:r w:rsidR="008D4BBB">
        <w:t xml:space="preserve">: </w:t>
      </w:r>
      <w:proofErr w:type="spellStart"/>
      <w:r w:rsidR="008D4BBB">
        <w:t>Горяинов</w:t>
      </w:r>
      <w:proofErr w:type="spellEnd"/>
      <w:r w:rsidR="008D4BBB">
        <w:t xml:space="preserve"> Сергей Михайлович – заместитель председателя Совета народных депутатов</w:t>
      </w:r>
      <w:r w:rsidR="00A24DEA">
        <w:t xml:space="preserve"> </w:t>
      </w:r>
      <w:proofErr w:type="spellStart"/>
      <w:r w:rsidR="00A24DEA">
        <w:t>Елизаветовского</w:t>
      </w:r>
      <w:proofErr w:type="spellEnd"/>
      <w:r w:rsidR="00A24DEA">
        <w:t xml:space="preserve"> сельского поселения</w:t>
      </w:r>
      <w:r>
        <w:t>;</w:t>
      </w:r>
    </w:p>
    <w:p w:rsidR="00487F8B" w:rsidRDefault="00487F8B" w:rsidP="0086354F">
      <w:pPr>
        <w:jc w:val="both"/>
      </w:pPr>
      <w:r>
        <w:t>- Заместитель пред</w:t>
      </w:r>
      <w:r w:rsidR="00A24DEA">
        <w:t xml:space="preserve">седателя комиссии: </w:t>
      </w:r>
      <w:r w:rsidR="008D4BBB">
        <w:t xml:space="preserve">Бондарева Галина Петровна ведущий специалист администрации </w:t>
      </w:r>
      <w:proofErr w:type="spellStart"/>
      <w:r w:rsidR="00A24DEA">
        <w:t>Елизаветовского</w:t>
      </w:r>
      <w:proofErr w:type="spellEnd"/>
      <w:r w:rsidR="00A24DEA">
        <w:t xml:space="preserve"> сельского поселения</w:t>
      </w:r>
      <w:r>
        <w:t>;</w:t>
      </w:r>
    </w:p>
    <w:p w:rsidR="00487F8B" w:rsidRDefault="00487F8B" w:rsidP="0086354F">
      <w:pPr>
        <w:jc w:val="both"/>
      </w:pPr>
      <w:r>
        <w:t>- Секретарь комисси</w:t>
      </w:r>
      <w:r w:rsidR="00B21704">
        <w:t xml:space="preserve">и: </w:t>
      </w:r>
      <w:r w:rsidR="00065E99">
        <w:t xml:space="preserve">Ильина </w:t>
      </w:r>
      <w:r w:rsidR="00826DA9">
        <w:t>Татьяна Павловн</w:t>
      </w:r>
      <w:proofErr w:type="gramStart"/>
      <w:r w:rsidR="00826DA9">
        <w:t>а–</w:t>
      </w:r>
      <w:proofErr w:type="gramEnd"/>
      <w:r w:rsidR="00826DA9">
        <w:t xml:space="preserve"> старший инспектор администрации сельского поселения</w:t>
      </w:r>
      <w:r>
        <w:t>;</w:t>
      </w:r>
    </w:p>
    <w:p w:rsidR="00487F8B" w:rsidRDefault="00487F8B" w:rsidP="0086354F">
      <w:pPr>
        <w:jc w:val="both"/>
      </w:pPr>
      <w:r>
        <w:t>Члены комиссии:</w:t>
      </w:r>
    </w:p>
    <w:p w:rsidR="00487F8B" w:rsidRDefault="008D1BDE" w:rsidP="0086354F">
      <w:pPr>
        <w:jc w:val="both"/>
      </w:pPr>
      <w:r>
        <w:t>- Николашина Нина Алексеевн</w:t>
      </w:r>
      <w:proofErr w:type="gramStart"/>
      <w:r>
        <w:t>а</w:t>
      </w:r>
      <w:r w:rsidR="00826DA9">
        <w:t>–</w:t>
      </w:r>
      <w:proofErr w:type="gramEnd"/>
      <w:r w:rsidR="00826DA9">
        <w:t xml:space="preserve"> </w:t>
      </w:r>
      <w:r>
        <w:t xml:space="preserve">депутат Совета народных депутатов </w:t>
      </w:r>
      <w:proofErr w:type="spellStart"/>
      <w:r w:rsidR="00826DA9">
        <w:t>Елизаветовского</w:t>
      </w:r>
      <w:proofErr w:type="spellEnd"/>
      <w:r w:rsidR="00826DA9">
        <w:t xml:space="preserve"> сельского поселения</w:t>
      </w:r>
      <w:r w:rsidR="00487F8B">
        <w:t>;</w:t>
      </w:r>
    </w:p>
    <w:p w:rsidR="00487F8B" w:rsidRDefault="00826DA9" w:rsidP="0086354F">
      <w:pPr>
        <w:jc w:val="both"/>
      </w:pPr>
      <w:r>
        <w:t xml:space="preserve">- </w:t>
      </w:r>
      <w:r w:rsidR="008D1BDE">
        <w:t>Рыбальченко Татьяна Яковлевна</w:t>
      </w:r>
      <w:r w:rsidR="00487F8B">
        <w:t xml:space="preserve"> – </w:t>
      </w:r>
      <w:r w:rsidR="008D1BDE">
        <w:t>депутат Совета народных депутатов</w:t>
      </w:r>
      <w:r>
        <w:t xml:space="preserve"> </w:t>
      </w:r>
      <w:proofErr w:type="spellStart"/>
      <w:r>
        <w:t>Елизаветовского</w:t>
      </w:r>
      <w:proofErr w:type="spellEnd"/>
      <w:r>
        <w:t xml:space="preserve"> сельского поселения</w:t>
      </w:r>
      <w:r w:rsidR="00487F8B">
        <w:t>;</w:t>
      </w:r>
    </w:p>
    <w:p w:rsidR="00487F8B" w:rsidRDefault="00826DA9" w:rsidP="0086354F">
      <w:pPr>
        <w:jc w:val="both"/>
      </w:pPr>
      <w:r>
        <w:t>-Сиденко Юлия Витальевна</w:t>
      </w:r>
      <w:r w:rsidR="008D1BDE">
        <w:t xml:space="preserve"> –</w:t>
      </w:r>
      <w:r>
        <w:t xml:space="preserve"> депутат Совета народных депутатов </w:t>
      </w:r>
      <w:proofErr w:type="spellStart"/>
      <w:r>
        <w:t>Елизаветовского</w:t>
      </w:r>
      <w:proofErr w:type="spellEnd"/>
      <w:r>
        <w:t xml:space="preserve"> сельского поселения;</w:t>
      </w:r>
    </w:p>
    <w:p w:rsidR="00487F8B" w:rsidRDefault="00826DA9" w:rsidP="0086354F">
      <w:pPr>
        <w:jc w:val="both"/>
      </w:pPr>
      <w:r>
        <w:t xml:space="preserve">- </w:t>
      </w:r>
      <w:proofErr w:type="spellStart"/>
      <w:r>
        <w:t>Лынов</w:t>
      </w:r>
      <w:proofErr w:type="spellEnd"/>
      <w:r>
        <w:t xml:space="preserve"> Николай Григорьевич</w:t>
      </w:r>
      <w:r w:rsidR="00487F8B">
        <w:t xml:space="preserve"> – </w:t>
      </w:r>
      <w:r>
        <w:t xml:space="preserve">директор МКУ «УЖКХ </w:t>
      </w:r>
      <w:proofErr w:type="spellStart"/>
      <w:r>
        <w:t>Елизаветовское</w:t>
      </w:r>
      <w:proofErr w:type="spellEnd"/>
      <w:r>
        <w:t xml:space="preserve"> сельское поселение».</w:t>
      </w:r>
    </w:p>
    <w:p w:rsidR="00487F8B" w:rsidRDefault="00487F8B" w:rsidP="006D5C45">
      <w:pPr>
        <w:numPr>
          <w:ilvl w:val="0"/>
          <w:numId w:val="10"/>
        </w:numPr>
        <w:tabs>
          <w:tab w:val="clear" w:pos="1069"/>
        </w:tabs>
        <w:ind w:left="0" w:firstLine="0"/>
        <w:jc w:val="both"/>
      </w:pPr>
      <w:r>
        <w:t>Определить порядок ознакомления с материалами по проекту Правил благ</w:t>
      </w:r>
      <w:r w:rsidR="00826DA9">
        <w:t xml:space="preserve">оустройства территории </w:t>
      </w:r>
      <w:proofErr w:type="spellStart"/>
      <w:r w:rsidR="00826DA9">
        <w:t>Елизаветовского</w:t>
      </w:r>
      <w:proofErr w:type="spellEnd"/>
      <w:r w:rsidR="00826DA9">
        <w:t xml:space="preserve"> сельского поселения</w:t>
      </w:r>
      <w:r>
        <w:t>:</w:t>
      </w:r>
    </w:p>
    <w:p w:rsidR="00487F8B" w:rsidRDefault="00487F8B" w:rsidP="00D05D9E">
      <w:pPr>
        <w:jc w:val="both"/>
      </w:pPr>
      <w:r>
        <w:t>- мест</w:t>
      </w:r>
      <w:r w:rsidR="00826DA9">
        <w:t xml:space="preserve">о: здание администрации </w:t>
      </w:r>
      <w:proofErr w:type="spellStart"/>
      <w:r w:rsidR="00826DA9">
        <w:t>Елизаветовского</w:t>
      </w:r>
      <w:proofErr w:type="spellEnd"/>
      <w:r w:rsidR="00826DA9">
        <w:t xml:space="preserve"> сельского поселения (адрес: </w:t>
      </w:r>
      <w:proofErr w:type="gramStart"/>
      <w:r w:rsidR="00826DA9">
        <w:t>с</w:t>
      </w:r>
      <w:proofErr w:type="gramEnd"/>
      <w:r w:rsidR="00826DA9">
        <w:t xml:space="preserve">. </w:t>
      </w:r>
      <w:proofErr w:type="gramStart"/>
      <w:r w:rsidR="00826DA9">
        <w:t>Елизаветовка</w:t>
      </w:r>
      <w:proofErr w:type="gramEnd"/>
      <w:r w:rsidR="00826DA9">
        <w:t>, ул. Советская, дом 25</w:t>
      </w:r>
      <w:r>
        <w:t>)</w:t>
      </w:r>
    </w:p>
    <w:p w:rsidR="00487F8B" w:rsidRDefault="00487F8B" w:rsidP="00D05D9E">
      <w:pPr>
        <w:jc w:val="both"/>
      </w:pPr>
      <w:r>
        <w:lastRenderedPageBreak/>
        <w:t>- вре</w:t>
      </w:r>
      <w:r w:rsidR="00203C74">
        <w:t>мя: с 10-00 до 12</w:t>
      </w:r>
      <w:r>
        <w:t>.00 и с 14-00 до 16-00 в рабочие дни кроме пятницы;</w:t>
      </w:r>
    </w:p>
    <w:p w:rsidR="00487F8B" w:rsidRDefault="00487F8B" w:rsidP="00D05D9E">
      <w:pPr>
        <w:jc w:val="both"/>
      </w:pPr>
      <w:proofErr w:type="gramStart"/>
      <w:r>
        <w:t>- на официальном сайт</w:t>
      </w:r>
      <w:r w:rsidR="00826DA9">
        <w:t xml:space="preserve">е администрации </w:t>
      </w:r>
      <w:r w:rsidR="00F44342">
        <w:t xml:space="preserve">сельского поселения </w:t>
      </w:r>
      <w:hyperlink r:id="rId8" w:tgtFrame="_blank" w:history="1">
        <w:r w:rsidR="00F44342" w:rsidRPr="000F17F7">
          <w:rPr>
            <w:rStyle w:val="a9"/>
            <w:bCs/>
          </w:rPr>
          <w:t>yelizavetovskoe-pavlovskregion.ru</w:t>
        </w:r>
        <w:proofErr w:type="gramEnd"/>
      </w:hyperlink>
      <w:r>
        <w:t xml:space="preserve"> </w:t>
      </w:r>
      <w:hyperlink r:id="rId9" w:history="1"/>
      <w:r w:rsidR="00826DA9">
        <w:rPr>
          <w:rStyle w:val="a9"/>
        </w:rPr>
        <w:t xml:space="preserve"> </w:t>
      </w:r>
      <w:r w:rsidRPr="00D03A95">
        <w:t>.</w:t>
      </w:r>
    </w:p>
    <w:p w:rsidR="00487F8B" w:rsidRDefault="00487F8B" w:rsidP="00D05D9E">
      <w:pPr>
        <w:numPr>
          <w:ilvl w:val="0"/>
          <w:numId w:val="10"/>
        </w:numPr>
        <w:tabs>
          <w:tab w:val="clear" w:pos="1069"/>
        </w:tabs>
        <w:ind w:left="0" w:firstLine="0"/>
        <w:jc w:val="both"/>
      </w:pPr>
      <w:proofErr w:type="gramStart"/>
      <w:r>
        <w:t>Ответственным</w:t>
      </w:r>
      <w:proofErr w:type="gramEnd"/>
      <w:r>
        <w:t xml:space="preserve"> за регистрацию во</w:t>
      </w:r>
      <w:r w:rsidR="00F44342">
        <w:t>просов и предложений по проекту</w:t>
      </w:r>
      <w:r>
        <w:t xml:space="preserve"> Правил благ</w:t>
      </w:r>
      <w:r w:rsidR="00F44342">
        <w:t xml:space="preserve">оустройства территории </w:t>
      </w:r>
      <w:proofErr w:type="spellStart"/>
      <w:r w:rsidR="00F44342">
        <w:t>Елизаветовского</w:t>
      </w:r>
      <w:proofErr w:type="spellEnd"/>
      <w:r w:rsidR="00F44342">
        <w:t xml:space="preserve"> сельского поселения назначить Ильину Татьяну Павловну.</w:t>
      </w:r>
    </w:p>
    <w:p w:rsidR="00487F8B" w:rsidRDefault="00487F8B" w:rsidP="006D5C45">
      <w:pPr>
        <w:numPr>
          <w:ilvl w:val="0"/>
          <w:numId w:val="10"/>
        </w:numPr>
        <w:tabs>
          <w:tab w:val="clear" w:pos="1069"/>
        </w:tabs>
        <w:ind w:left="0" w:firstLine="0"/>
        <w:jc w:val="both"/>
      </w:pPr>
      <w:r>
        <w:t xml:space="preserve"> </w:t>
      </w:r>
      <w:r w:rsidR="008D1BDE">
        <w:t>Ведущему специалисту</w:t>
      </w:r>
      <w:r w:rsidR="00F44342">
        <w:t xml:space="preserve"> администрации сельского поселения </w:t>
      </w:r>
      <w:proofErr w:type="spellStart"/>
      <w:r w:rsidR="00F44342">
        <w:t>Бондаревой</w:t>
      </w:r>
      <w:proofErr w:type="spellEnd"/>
      <w:r w:rsidR="00F44342">
        <w:t xml:space="preserve"> Галине Петровне</w:t>
      </w:r>
      <w:r>
        <w:t>:</w:t>
      </w:r>
    </w:p>
    <w:p w:rsidR="00487F8B" w:rsidRDefault="00487F8B" w:rsidP="00D05D9E">
      <w:pPr>
        <w:jc w:val="both"/>
      </w:pPr>
      <w:proofErr w:type="gramStart"/>
      <w:r>
        <w:t>-</w:t>
      </w:r>
      <w:r w:rsidRPr="00D03A95">
        <w:t xml:space="preserve"> </w:t>
      </w:r>
      <w:r>
        <w:t>разместить проект</w:t>
      </w:r>
      <w:r w:rsidRPr="0061490B">
        <w:t xml:space="preserve"> </w:t>
      </w:r>
      <w:r w:rsidR="00F44342">
        <w:t>Правил благоустройства</w:t>
      </w:r>
      <w:r>
        <w:t xml:space="preserve"> террит</w:t>
      </w:r>
      <w:r w:rsidR="00F44342">
        <w:t xml:space="preserve">ории </w:t>
      </w:r>
      <w:proofErr w:type="spellStart"/>
      <w:r w:rsidR="00F44342">
        <w:t>Елизаветовского</w:t>
      </w:r>
      <w:proofErr w:type="spellEnd"/>
      <w:r w:rsidR="00F44342">
        <w:t xml:space="preserve"> сельского поселения</w:t>
      </w:r>
      <w:r>
        <w:t xml:space="preserve"> на официальном сайте администрации </w:t>
      </w:r>
      <w:r w:rsidR="00F44342">
        <w:t xml:space="preserve"> </w:t>
      </w:r>
      <w:proofErr w:type="spellStart"/>
      <w:r w:rsidR="00F44342">
        <w:t>Елизаветовского</w:t>
      </w:r>
      <w:proofErr w:type="spellEnd"/>
      <w:r w:rsidR="00F44342">
        <w:t xml:space="preserve"> сельского поселения</w:t>
      </w:r>
      <w:proofErr w:type="gramEnd"/>
      <w:r w:rsidR="00F44342">
        <w:t xml:space="preserve"> </w:t>
      </w:r>
      <w:hyperlink r:id="rId10" w:tgtFrame="_blank" w:history="1">
        <w:r w:rsidR="00F44342" w:rsidRPr="000F17F7">
          <w:rPr>
            <w:rStyle w:val="a9"/>
            <w:bCs/>
          </w:rPr>
          <w:t>yelizavetovskoe-pavlovskregion.ru</w:t>
        </w:r>
      </w:hyperlink>
      <w:r w:rsidR="00F44342">
        <w:t xml:space="preserve"> </w:t>
      </w:r>
    </w:p>
    <w:p w:rsidR="00487F8B" w:rsidRDefault="00C16E4E" w:rsidP="00D05D9E">
      <w:pPr>
        <w:jc w:val="both"/>
      </w:pPr>
      <w:r>
        <w:t>- разместить на информационных стендах в здании администрации сельского поселения и МКУК «</w:t>
      </w:r>
      <w:proofErr w:type="spellStart"/>
      <w:r>
        <w:t>Елизаветовское</w:t>
      </w:r>
      <w:proofErr w:type="spellEnd"/>
      <w:r>
        <w:t xml:space="preserve"> КДО» </w:t>
      </w:r>
      <w:r w:rsidR="00487F8B">
        <w:t>объявление о проведении публичных слушаний по проекту</w:t>
      </w:r>
      <w:r w:rsidR="00487F8B" w:rsidRPr="0061490B">
        <w:t xml:space="preserve"> </w:t>
      </w:r>
      <w:r>
        <w:t xml:space="preserve">Правил благоустройства </w:t>
      </w:r>
      <w:r w:rsidR="00487F8B">
        <w:t>те</w:t>
      </w:r>
      <w:r w:rsidR="00F44342">
        <w:t xml:space="preserve">рритории </w:t>
      </w:r>
      <w:proofErr w:type="spellStart"/>
      <w:r w:rsidR="00F44342">
        <w:t>Елизаветовского</w:t>
      </w:r>
      <w:proofErr w:type="spellEnd"/>
      <w:r w:rsidR="00F44342">
        <w:t xml:space="preserve"> сельского поселения</w:t>
      </w:r>
      <w:r w:rsidR="00487F8B">
        <w:t>.</w:t>
      </w:r>
      <w:r w:rsidR="00487F8B" w:rsidRPr="00D03A95">
        <w:t xml:space="preserve"> </w:t>
      </w:r>
    </w:p>
    <w:p w:rsidR="00487F8B" w:rsidRDefault="00487F8B" w:rsidP="00D05D9E">
      <w:pPr>
        <w:jc w:val="both"/>
      </w:pPr>
    </w:p>
    <w:p w:rsidR="00487F8B" w:rsidRDefault="00C16E4E" w:rsidP="00D05D9E">
      <w:pPr>
        <w:jc w:val="both"/>
      </w:pPr>
      <w:r>
        <w:t>6.</w:t>
      </w:r>
      <w:r w:rsidR="00487F8B">
        <w:t xml:space="preserve"> </w:t>
      </w:r>
      <w:proofErr w:type="gramStart"/>
      <w:r w:rsidR="00487F8B">
        <w:t>Контроль за</w:t>
      </w:r>
      <w:proofErr w:type="gramEnd"/>
      <w:r w:rsidR="00487F8B">
        <w:t xml:space="preserve"> исполнением настоящего постановления оставляю за собой.</w:t>
      </w:r>
    </w:p>
    <w:p w:rsidR="00487F8B" w:rsidRDefault="00487F8B" w:rsidP="00D26428">
      <w:pPr>
        <w:jc w:val="both"/>
      </w:pPr>
    </w:p>
    <w:p w:rsidR="00487F8B" w:rsidRDefault="00487F8B" w:rsidP="00D26428">
      <w:pPr>
        <w:jc w:val="both"/>
      </w:pPr>
    </w:p>
    <w:p w:rsidR="00487F8B" w:rsidRDefault="00487F8B" w:rsidP="00D26428">
      <w:pPr>
        <w:jc w:val="both"/>
      </w:pPr>
    </w:p>
    <w:p w:rsidR="00487F8B" w:rsidRDefault="00487F8B" w:rsidP="00D26428">
      <w:pPr>
        <w:jc w:val="both"/>
      </w:pPr>
    </w:p>
    <w:p w:rsidR="00487F8B" w:rsidRDefault="00C16E4E" w:rsidP="00D26428">
      <w:pPr>
        <w:jc w:val="both"/>
      </w:pPr>
      <w:r>
        <w:t xml:space="preserve">Глава </w:t>
      </w:r>
      <w:proofErr w:type="spellStart"/>
      <w:r>
        <w:t>Елизаветовского</w:t>
      </w:r>
      <w:proofErr w:type="spellEnd"/>
      <w:r>
        <w:t xml:space="preserve"> сельского поселения                                     С.А. </w:t>
      </w:r>
      <w:proofErr w:type="spellStart"/>
      <w:r>
        <w:t>Шиндин</w:t>
      </w:r>
      <w:proofErr w:type="spellEnd"/>
    </w:p>
    <w:p w:rsidR="00487F8B" w:rsidRPr="0051693C" w:rsidRDefault="00487F8B" w:rsidP="0051693C">
      <w:pPr>
        <w:pStyle w:val="ab"/>
        <w:rPr>
          <w:sz w:val="25"/>
          <w:szCs w:val="25"/>
        </w:rPr>
      </w:pPr>
      <w:bookmarkStart w:id="0" w:name="_GoBack"/>
      <w:bookmarkEnd w:id="0"/>
    </w:p>
    <w:sectPr w:rsidR="00487F8B" w:rsidRPr="0051693C" w:rsidSect="009F4480">
      <w:pgSz w:w="11906" w:h="16838"/>
      <w:pgMar w:top="360" w:right="851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AE0" w:rsidRDefault="00495AE0">
      <w:r>
        <w:separator/>
      </w:r>
    </w:p>
  </w:endnote>
  <w:endnote w:type="continuationSeparator" w:id="0">
    <w:p w:rsidR="00495AE0" w:rsidRDefault="0049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AE0" w:rsidRDefault="00495AE0">
      <w:r>
        <w:separator/>
      </w:r>
    </w:p>
  </w:footnote>
  <w:footnote w:type="continuationSeparator" w:id="0">
    <w:p w:rsidR="00495AE0" w:rsidRDefault="00495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45D2"/>
    <w:multiLevelType w:val="hybridMultilevel"/>
    <w:tmpl w:val="2902B8A2"/>
    <w:lvl w:ilvl="0" w:tplc="980EC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85146D"/>
    <w:multiLevelType w:val="hybridMultilevel"/>
    <w:tmpl w:val="6B7E4F64"/>
    <w:lvl w:ilvl="0" w:tplc="1B12D4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B0087A"/>
    <w:multiLevelType w:val="hybridMultilevel"/>
    <w:tmpl w:val="FED49E14"/>
    <w:lvl w:ilvl="0" w:tplc="EA403E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3D74FB5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C4E0C28"/>
    <w:multiLevelType w:val="multilevel"/>
    <w:tmpl w:val="1CCAF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D107C4"/>
    <w:multiLevelType w:val="multilevel"/>
    <w:tmpl w:val="B9709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E83467"/>
    <w:multiLevelType w:val="hybridMultilevel"/>
    <w:tmpl w:val="96EC83EA"/>
    <w:lvl w:ilvl="0" w:tplc="7DF491D0">
      <w:start w:val="1"/>
      <w:numFmt w:val="decimal"/>
      <w:lvlText w:val="%1."/>
      <w:lvlJc w:val="left"/>
      <w:pPr>
        <w:tabs>
          <w:tab w:val="num" w:pos="170"/>
        </w:tabs>
        <w:ind w:left="360" w:hanging="360"/>
      </w:pPr>
      <w:rPr>
        <w:rFonts w:cs="Times New Roman" w:hint="default"/>
      </w:rPr>
    </w:lvl>
    <w:lvl w:ilvl="1" w:tplc="71A437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5E0186"/>
    <w:multiLevelType w:val="hybridMultilevel"/>
    <w:tmpl w:val="EC18D5EC"/>
    <w:lvl w:ilvl="0" w:tplc="5C80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32C02DA"/>
    <w:multiLevelType w:val="hybridMultilevel"/>
    <w:tmpl w:val="43BC09F6"/>
    <w:lvl w:ilvl="0" w:tplc="D1AC4A60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79"/>
    <w:rsid w:val="0000196C"/>
    <w:rsid w:val="00001AAE"/>
    <w:rsid w:val="0001335A"/>
    <w:rsid w:val="00013B81"/>
    <w:rsid w:val="0001755E"/>
    <w:rsid w:val="00021C7D"/>
    <w:rsid w:val="00044585"/>
    <w:rsid w:val="00050FDA"/>
    <w:rsid w:val="000571AB"/>
    <w:rsid w:val="00061213"/>
    <w:rsid w:val="00065B87"/>
    <w:rsid w:val="00065E99"/>
    <w:rsid w:val="00070880"/>
    <w:rsid w:val="000725BD"/>
    <w:rsid w:val="00077E5F"/>
    <w:rsid w:val="00080362"/>
    <w:rsid w:val="00081C72"/>
    <w:rsid w:val="00082305"/>
    <w:rsid w:val="00084BFD"/>
    <w:rsid w:val="000914FD"/>
    <w:rsid w:val="000A2680"/>
    <w:rsid w:val="000B0746"/>
    <w:rsid w:val="000B2074"/>
    <w:rsid w:val="000C3F4F"/>
    <w:rsid w:val="000E1B56"/>
    <w:rsid w:val="001007D9"/>
    <w:rsid w:val="0010269B"/>
    <w:rsid w:val="00102F3F"/>
    <w:rsid w:val="00103250"/>
    <w:rsid w:val="0010741F"/>
    <w:rsid w:val="001078FA"/>
    <w:rsid w:val="00120ED0"/>
    <w:rsid w:val="001361CB"/>
    <w:rsid w:val="00136AD9"/>
    <w:rsid w:val="00152D1C"/>
    <w:rsid w:val="0015659F"/>
    <w:rsid w:val="001567AC"/>
    <w:rsid w:val="00166525"/>
    <w:rsid w:val="00167743"/>
    <w:rsid w:val="001750F7"/>
    <w:rsid w:val="00177C46"/>
    <w:rsid w:val="00183F19"/>
    <w:rsid w:val="00186E62"/>
    <w:rsid w:val="00187C9E"/>
    <w:rsid w:val="001A67AE"/>
    <w:rsid w:val="001A7A8B"/>
    <w:rsid w:val="001C7B66"/>
    <w:rsid w:val="001C7B6C"/>
    <w:rsid w:val="001D037A"/>
    <w:rsid w:val="001E0365"/>
    <w:rsid w:val="001E03AC"/>
    <w:rsid w:val="001E0E6C"/>
    <w:rsid w:val="001E23E4"/>
    <w:rsid w:val="0020327C"/>
    <w:rsid w:val="00203C74"/>
    <w:rsid w:val="00210045"/>
    <w:rsid w:val="002220DD"/>
    <w:rsid w:val="00222C2F"/>
    <w:rsid w:val="002259F7"/>
    <w:rsid w:val="00232841"/>
    <w:rsid w:val="00244DE0"/>
    <w:rsid w:val="002479F5"/>
    <w:rsid w:val="002553E0"/>
    <w:rsid w:val="00270818"/>
    <w:rsid w:val="00271001"/>
    <w:rsid w:val="00277F2C"/>
    <w:rsid w:val="002812BF"/>
    <w:rsid w:val="00291855"/>
    <w:rsid w:val="002A1E2E"/>
    <w:rsid w:val="002A7297"/>
    <w:rsid w:val="002C6583"/>
    <w:rsid w:val="002E3D96"/>
    <w:rsid w:val="00302397"/>
    <w:rsid w:val="003073F8"/>
    <w:rsid w:val="0030765F"/>
    <w:rsid w:val="003133E5"/>
    <w:rsid w:val="00315889"/>
    <w:rsid w:val="00332EF6"/>
    <w:rsid w:val="0034281F"/>
    <w:rsid w:val="00344082"/>
    <w:rsid w:val="003556DC"/>
    <w:rsid w:val="00363EC0"/>
    <w:rsid w:val="003675DC"/>
    <w:rsid w:val="00376343"/>
    <w:rsid w:val="00376F0B"/>
    <w:rsid w:val="00384047"/>
    <w:rsid w:val="0038610A"/>
    <w:rsid w:val="003A42EE"/>
    <w:rsid w:val="003B401A"/>
    <w:rsid w:val="003B7D99"/>
    <w:rsid w:val="003D0CCE"/>
    <w:rsid w:val="003D4787"/>
    <w:rsid w:val="003E7DDE"/>
    <w:rsid w:val="003F0E1E"/>
    <w:rsid w:val="003F2527"/>
    <w:rsid w:val="003F5B71"/>
    <w:rsid w:val="00401A42"/>
    <w:rsid w:val="004027FE"/>
    <w:rsid w:val="0040419D"/>
    <w:rsid w:val="00404BD8"/>
    <w:rsid w:val="00417BBB"/>
    <w:rsid w:val="0042399E"/>
    <w:rsid w:val="00426592"/>
    <w:rsid w:val="00442F08"/>
    <w:rsid w:val="00446E9D"/>
    <w:rsid w:val="0045077A"/>
    <w:rsid w:val="00456444"/>
    <w:rsid w:val="004619E0"/>
    <w:rsid w:val="004656B8"/>
    <w:rsid w:val="004759C3"/>
    <w:rsid w:val="00476759"/>
    <w:rsid w:val="00481EB0"/>
    <w:rsid w:val="00484134"/>
    <w:rsid w:val="00487F8B"/>
    <w:rsid w:val="00493BDF"/>
    <w:rsid w:val="00495AE0"/>
    <w:rsid w:val="004A4C86"/>
    <w:rsid w:val="004B28D1"/>
    <w:rsid w:val="004C16D4"/>
    <w:rsid w:val="004C3864"/>
    <w:rsid w:val="004C5345"/>
    <w:rsid w:val="004C6D1B"/>
    <w:rsid w:val="004D589E"/>
    <w:rsid w:val="004D6E81"/>
    <w:rsid w:val="004E715D"/>
    <w:rsid w:val="004F10B6"/>
    <w:rsid w:val="00512958"/>
    <w:rsid w:val="0051693C"/>
    <w:rsid w:val="00521912"/>
    <w:rsid w:val="00531D8B"/>
    <w:rsid w:val="00532DB1"/>
    <w:rsid w:val="00543DB4"/>
    <w:rsid w:val="00550E01"/>
    <w:rsid w:val="005731FB"/>
    <w:rsid w:val="0057397C"/>
    <w:rsid w:val="00593F5E"/>
    <w:rsid w:val="00594DD1"/>
    <w:rsid w:val="00594E11"/>
    <w:rsid w:val="005A5F24"/>
    <w:rsid w:val="005B5CEB"/>
    <w:rsid w:val="005C2BA3"/>
    <w:rsid w:val="005C341F"/>
    <w:rsid w:val="005E1BB2"/>
    <w:rsid w:val="005E4123"/>
    <w:rsid w:val="005F332D"/>
    <w:rsid w:val="00601864"/>
    <w:rsid w:val="00614719"/>
    <w:rsid w:val="0061490B"/>
    <w:rsid w:val="00617316"/>
    <w:rsid w:val="0061793F"/>
    <w:rsid w:val="00617B43"/>
    <w:rsid w:val="00620405"/>
    <w:rsid w:val="00621D96"/>
    <w:rsid w:val="006335AE"/>
    <w:rsid w:val="00644EFF"/>
    <w:rsid w:val="00653BE1"/>
    <w:rsid w:val="00654182"/>
    <w:rsid w:val="00664477"/>
    <w:rsid w:val="00664844"/>
    <w:rsid w:val="0067583D"/>
    <w:rsid w:val="00677E80"/>
    <w:rsid w:val="00685C26"/>
    <w:rsid w:val="006910D9"/>
    <w:rsid w:val="006947CA"/>
    <w:rsid w:val="00694D64"/>
    <w:rsid w:val="00694FA8"/>
    <w:rsid w:val="006B684C"/>
    <w:rsid w:val="006C2FA8"/>
    <w:rsid w:val="006C34F4"/>
    <w:rsid w:val="006C399A"/>
    <w:rsid w:val="006D1876"/>
    <w:rsid w:val="006D226A"/>
    <w:rsid w:val="006D5C45"/>
    <w:rsid w:val="006D64EB"/>
    <w:rsid w:val="006D7B88"/>
    <w:rsid w:val="006E3F20"/>
    <w:rsid w:val="006E6BEE"/>
    <w:rsid w:val="006F40CD"/>
    <w:rsid w:val="006F4D72"/>
    <w:rsid w:val="00706330"/>
    <w:rsid w:val="007063AA"/>
    <w:rsid w:val="00706CEB"/>
    <w:rsid w:val="00710EBC"/>
    <w:rsid w:val="00711807"/>
    <w:rsid w:val="00721980"/>
    <w:rsid w:val="0072316C"/>
    <w:rsid w:val="007344DE"/>
    <w:rsid w:val="00736B0B"/>
    <w:rsid w:val="007439C4"/>
    <w:rsid w:val="00746817"/>
    <w:rsid w:val="0074701B"/>
    <w:rsid w:val="00756397"/>
    <w:rsid w:val="0077193D"/>
    <w:rsid w:val="00783375"/>
    <w:rsid w:val="00785245"/>
    <w:rsid w:val="007859BE"/>
    <w:rsid w:val="007867A1"/>
    <w:rsid w:val="007912EC"/>
    <w:rsid w:val="00791623"/>
    <w:rsid w:val="0079346D"/>
    <w:rsid w:val="007A084C"/>
    <w:rsid w:val="007B18CA"/>
    <w:rsid w:val="007B79E8"/>
    <w:rsid w:val="007C277D"/>
    <w:rsid w:val="007C4FDB"/>
    <w:rsid w:val="007C7995"/>
    <w:rsid w:val="007D3280"/>
    <w:rsid w:val="007E1273"/>
    <w:rsid w:val="007E5CB3"/>
    <w:rsid w:val="007E7E8A"/>
    <w:rsid w:val="007F06B9"/>
    <w:rsid w:val="00805139"/>
    <w:rsid w:val="00805F2C"/>
    <w:rsid w:val="00813A30"/>
    <w:rsid w:val="008215D6"/>
    <w:rsid w:val="00826DA9"/>
    <w:rsid w:val="00827DDA"/>
    <w:rsid w:val="00835EC1"/>
    <w:rsid w:val="00835EE8"/>
    <w:rsid w:val="00851419"/>
    <w:rsid w:val="00852D45"/>
    <w:rsid w:val="00855B15"/>
    <w:rsid w:val="008574B7"/>
    <w:rsid w:val="0086354F"/>
    <w:rsid w:val="00867216"/>
    <w:rsid w:val="00870B06"/>
    <w:rsid w:val="00873CC4"/>
    <w:rsid w:val="00883CF7"/>
    <w:rsid w:val="00887F0C"/>
    <w:rsid w:val="00890E66"/>
    <w:rsid w:val="0089624B"/>
    <w:rsid w:val="008A78C9"/>
    <w:rsid w:val="008B0E53"/>
    <w:rsid w:val="008B4FF1"/>
    <w:rsid w:val="008B5A45"/>
    <w:rsid w:val="008D1BDE"/>
    <w:rsid w:val="008D1E21"/>
    <w:rsid w:val="008D4BBB"/>
    <w:rsid w:val="008F15C4"/>
    <w:rsid w:val="008F1861"/>
    <w:rsid w:val="008F3984"/>
    <w:rsid w:val="008F630B"/>
    <w:rsid w:val="00903EA8"/>
    <w:rsid w:val="009044FC"/>
    <w:rsid w:val="009073F6"/>
    <w:rsid w:val="00907D7A"/>
    <w:rsid w:val="00907EC9"/>
    <w:rsid w:val="009115BA"/>
    <w:rsid w:val="00923944"/>
    <w:rsid w:val="009309BF"/>
    <w:rsid w:val="00936690"/>
    <w:rsid w:val="009531B2"/>
    <w:rsid w:val="009534A4"/>
    <w:rsid w:val="0095430E"/>
    <w:rsid w:val="00955315"/>
    <w:rsid w:val="009662DC"/>
    <w:rsid w:val="0097190C"/>
    <w:rsid w:val="00982B14"/>
    <w:rsid w:val="0099500F"/>
    <w:rsid w:val="009975FE"/>
    <w:rsid w:val="009A1345"/>
    <w:rsid w:val="009B05C8"/>
    <w:rsid w:val="009B2591"/>
    <w:rsid w:val="009B306F"/>
    <w:rsid w:val="009B3E9C"/>
    <w:rsid w:val="009D07FA"/>
    <w:rsid w:val="009D0EF8"/>
    <w:rsid w:val="009E534B"/>
    <w:rsid w:val="009F4480"/>
    <w:rsid w:val="00A0144E"/>
    <w:rsid w:val="00A13CA5"/>
    <w:rsid w:val="00A14A01"/>
    <w:rsid w:val="00A16BA1"/>
    <w:rsid w:val="00A21353"/>
    <w:rsid w:val="00A24DEA"/>
    <w:rsid w:val="00A34D7B"/>
    <w:rsid w:val="00A36A9C"/>
    <w:rsid w:val="00A37840"/>
    <w:rsid w:val="00A42529"/>
    <w:rsid w:val="00A43516"/>
    <w:rsid w:val="00A52477"/>
    <w:rsid w:val="00A56535"/>
    <w:rsid w:val="00A57282"/>
    <w:rsid w:val="00A75515"/>
    <w:rsid w:val="00A83624"/>
    <w:rsid w:val="00A8381F"/>
    <w:rsid w:val="00A84CDF"/>
    <w:rsid w:val="00A968E2"/>
    <w:rsid w:val="00AA136F"/>
    <w:rsid w:val="00AD1166"/>
    <w:rsid w:val="00AD7B9D"/>
    <w:rsid w:val="00AF77B8"/>
    <w:rsid w:val="00B163E8"/>
    <w:rsid w:val="00B16FC7"/>
    <w:rsid w:val="00B17107"/>
    <w:rsid w:val="00B21704"/>
    <w:rsid w:val="00B21E7B"/>
    <w:rsid w:val="00B329EE"/>
    <w:rsid w:val="00B40619"/>
    <w:rsid w:val="00B43874"/>
    <w:rsid w:val="00B53135"/>
    <w:rsid w:val="00B57445"/>
    <w:rsid w:val="00B73727"/>
    <w:rsid w:val="00B76296"/>
    <w:rsid w:val="00B90FE5"/>
    <w:rsid w:val="00B93413"/>
    <w:rsid w:val="00B93631"/>
    <w:rsid w:val="00B96994"/>
    <w:rsid w:val="00BA1545"/>
    <w:rsid w:val="00BA4AA2"/>
    <w:rsid w:val="00BA6192"/>
    <w:rsid w:val="00BC11A0"/>
    <w:rsid w:val="00BC25B4"/>
    <w:rsid w:val="00BC766B"/>
    <w:rsid w:val="00BD08FD"/>
    <w:rsid w:val="00BD777E"/>
    <w:rsid w:val="00BE15BD"/>
    <w:rsid w:val="00BE6067"/>
    <w:rsid w:val="00BF2678"/>
    <w:rsid w:val="00C03E51"/>
    <w:rsid w:val="00C11A12"/>
    <w:rsid w:val="00C12714"/>
    <w:rsid w:val="00C16E4E"/>
    <w:rsid w:val="00C1737B"/>
    <w:rsid w:val="00C278E3"/>
    <w:rsid w:val="00C27C18"/>
    <w:rsid w:val="00C40046"/>
    <w:rsid w:val="00C46077"/>
    <w:rsid w:val="00C500A2"/>
    <w:rsid w:val="00C77382"/>
    <w:rsid w:val="00C77575"/>
    <w:rsid w:val="00C912EA"/>
    <w:rsid w:val="00C96DA3"/>
    <w:rsid w:val="00C970ED"/>
    <w:rsid w:val="00CA1C91"/>
    <w:rsid w:val="00CB2C79"/>
    <w:rsid w:val="00CB37E0"/>
    <w:rsid w:val="00CC1BD8"/>
    <w:rsid w:val="00CC3E03"/>
    <w:rsid w:val="00CD2E1B"/>
    <w:rsid w:val="00CD5178"/>
    <w:rsid w:val="00D00D54"/>
    <w:rsid w:val="00D039A4"/>
    <w:rsid w:val="00D03A95"/>
    <w:rsid w:val="00D05D9E"/>
    <w:rsid w:val="00D12766"/>
    <w:rsid w:val="00D13416"/>
    <w:rsid w:val="00D21F62"/>
    <w:rsid w:val="00D22704"/>
    <w:rsid w:val="00D26428"/>
    <w:rsid w:val="00D27C26"/>
    <w:rsid w:val="00D33D14"/>
    <w:rsid w:val="00D37AB6"/>
    <w:rsid w:val="00D50291"/>
    <w:rsid w:val="00D53FC8"/>
    <w:rsid w:val="00D55250"/>
    <w:rsid w:val="00D62EE0"/>
    <w:rsid w:val="00D6765C"/>
    <w:rsid w:val="00D8172F"/>
    <w:rsid w:val="00D84744"/>
    <w:rsid w:val="00D8636C"/>
    <w:rsid w:val="00D90D64"/>
    <w:rsid w:val="00D95DBD"/>
    <w:rsid w:val="00DB0B05"/>
    <w:rsid w:val="00DB7D64"/>
    <w:rsid w:val="00DC56AF"/>
    <w:rsid w:val="00DD3C2B"/>
    <w:rsid w:val="00DE5341"/>
    <w:rsid w:val="00DF12E2"/>
    <w:rsid w:val="00DF4550"/>
    <w:rsid w:val="00E23264"/>
    <w:rsid w:val="00E25F1E"/>
    <w:rsid w:val="00E305BC"/>
    <w:rsid w:val="00E31B74"/>
    <w:rsid w:val="00E578DB"/>
    <w:rsid w:val="00E64B46"/>
    <w:rsid w:val="00E705FF"/>
    <w:rsid w:val="00E8194F"/>
    <w:rsid w:val="00E86059"/>
    <w:rsid w:val="00E9263F"/>
    <w:rsid w:val="00E92D4C"/>
    <w:rsid w:val="00E966DF"/>
    <w:rsid w:val="00EA15A2"/>
    <w:rsid w:val="00EA3867"/>
    <w:rsid w:val="00EB6B5F"/>
    <w:rsid w:val="00EC3580"/>
    <w:rsid w:val="00EC6E88"/>
    <w:rsid w:val="00EC70C5"/>
    <w:rsid w:val="00ED4812"/>
    <w:rsid w:val="00ED4D70"/>
    <w:rsid w:val="00ED690F"/>
    <w:rsid w:val="00ED7E1F"/>
    <w:rsid w:val="00EE4FBE"/>
    <w:rsid w:val="00F152A4"/>
    <w:rsid w:val="00F178B0"/>
    <w:rsid w:val="00F334D3"/>
    <w:rsid w:val="00F4069A"/>
    <w:rsid w:val="00F40A4F"/>
    <w:rsid w:val="00F44342"/>
    <w:rsid w:val="00F46AAD"/>
    <w:rsid w:val="00F52C5C"/>
    <w:rsid w:val="00F666CB"/>
    <w:rsid w:val="00F80BCD"/>
    <w:rsid w:val="00F85606"/>
    <w:rsid w:val="00F879DA"/>
    <w:rsid w:val="00FA14CF"/>
    <w:rsid w:val="00FA5079"/>
    <w:rsid w:val="00FA529E"/>
    <w:rsid w:val="00FC038D"/>
    <w:rsid w:val="00FE60AF"/>
    <w:rsid w:val="00FE7243"/>
    <w:rsid w:val="00FE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C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95DBD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F44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95DBD"/>
    <w:rPr>
      <w:rFonts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512958"/>
    <w:pPr>
      <w:ind w:left="720"/>
      <w:contextualSpacing/>
    </w:pPr>
  </w:style>
  <w:style w:type="paragraph" w:customStyle="1" w:styleId="a8">
    <w:name w:val="Таблицы (моноширинный)"/>
    <w:basedOn w:val="a"/>
    <w:next w:val="a"/>
    <w:uiPriority w:val="99"/>
    <w:rsid w:val="00835EC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070880"/>
    <w:rPr>
      <w:rFonts w:cs="Times New Roman"/>
    </w:rPr>
  </w:style>
  <w:style w:type="character" w:styleId="a9">
    <w:name w:val="Hyperlink"/>
    <w:basedOn w:val="a0"/>
    <w:uiPriority w:val="99"/>
    <w:rsid w:val="00621D96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4C6D1B"/>
    <w:rPr>
      <w:b/>
      <w:bCs/>
      <w:sz w:val="28"/>
    </w:rPr>
  </w:style>
  <w:style w:type="character" w:customStyle="1" w:styleId="BodyText2Char">
    <w:name w:val="Body Text 2 Char"/>
    <w:basedOn w:val="a0"/>
    <w:uiPriority w:val="99"/>
    <w:semiHidden/>
    <w:locked/>
    <w:rsid w:val="00E86059"/>
    <w:rPr>
      <w:rFonts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4C6D1B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4C6D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C970ED"/>
    <w:rPr>
      <w:rFonts w:cs="Times New Roman"/>
      <w:b/>
      <w:bCs/>
      <w:color w:val="106BBE"/>
    </w:rPr>
  </w:style>
  <w:style w:type="paragraph" w:styleId="ab">
    <w:name w:val="No Spacing"/>
    <w:uiPriority w:val="1"/>
    <w:qFormat/>
    <w:rsid w:val="00A24DE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366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6690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link w:val="1"/>
    <w:locked/>
    <w:rsid w:val="008B4FF1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e"/>
    <w:rsid w:val="008B4FF1"/>
    <w:pPr>
      <w:widowControl w:val="0"/>
      <w:shd w:val="clear" w:color="auto" w:fill="FFFFFF"/>
      <w:spacing w:before="180" w:line="250" w:lineRule="exact"/>
      <w:jc w:val="center"/>
    </w:pPr>
    <w:rPr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C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95DBD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F44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95DBD"/>
    <w:rPr>
      <w:rFonts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512958"/>
    <w:pPr>
      <w:ind w:left="720"/>
      <w:contextualSpacing/>
    </w:pPr>
  </w:style>
  <w:style w:type="paragraph" w:customStyle="1" w:styleId="a8">
    <w:name w:val="Таблицы (моноширинный)"/>
    <w:basedOn w:val="a"/>
    <w:next w:val="a"/>
    <w:uiPriority w:val="99"/>
    <w:rsid w:val="00835EC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070880"/>
    <w:rPr>
      <w:rFonts w:cs="Times New Roman"/>
    </w:rPr>
  </w:style>
  <w:style w:type="character" w:styleId="a9">
    <w:name w:val="Hyperlink"/>
    <w:basedOn w:val="a0"/>
    <w:uiPriority w:val="99"/>
    <w:rsid w:val="00621D96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4C6D1B"/>
    <w:rPr>
      <w:b/>
      <w:bCs/>
      <w:sz w:val="28"/>
    </w:rPr>
  </w:style>
  <w:style w:type="character" w:customStyle="1" w:styleId="BodyText2Char">
    <w:name w:val="Body Text 2 Char"/>
    <w:basedOn w:val="a0"/>
    <w:uiPriority w:val="99"/>
    <w:semiHidden/>
    <w:locked/>
    <w:rsid w:val="00E86059"/>
    <w:rPr>
      <w:rFonts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4C6D1B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4C6D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C970ED"/>
    <w:rPr>
      <w:rFonts w:cs="Times New Roman"/>
      <w:b/>
      <w:bCs/>
      <w:color w:val="106BBE"/>
    </w:rPr>
  </w:style>
  <w:style w:type="paragraph" w:styleId="ab">
    <w:name w:val="No Spacing"/>
    <w:uiPriority w:val="1"/>
    <w:qFormat/>
    <w:rsid w:val="00A24DE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366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6690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link w:val="1"/>
    <w:locked/>
    <w:rsid w:val="008B4FF1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e"/>
    <w:rsid w:val="008B4FF1"/>
    <w:pPr>
      <w:widowControl w:val="0"/>
      <w:shd w:val="clear" w:color="auto" w:fill="FFFFFF"/>
      <w:spacing w:before="180" w:line="250" w:lineRule="exact"/>
      <w:jc w:val="center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471.nSqXud5Z2zsJcDmkNMN2mdjLWDpVYdGx6lr0bNKTn0KIlUvrlC4NXFg1ggyNy5ar1r7ClNGlq4du867xGackKzQ3IjGl_xDoXMl7lZcvYKzLEH7PDEu7CSs3qx1TNG2yzZOFC244-2YH2p2EskZtPWxCEg31MBBD60IUHJPwohdEsA0K9oy2pZWmS2gpafFQNmLLED5m2WhrC5sotJElXA.78b63068e8811450bf11d821878beae924c26020&amp;uuid=&amp;state=PEtFfuTeVD4jaxywoSUvtJXex15Wcbo_WC5IbL5gF2nA55R7BZzfUbx-UGhzxgeV&amp;&amp;cst=AiuY0DBWFJ5Hyx_fyvalFKbrpMvB2Z4wrjG4On9VlHX_N82khs36h8qUy069PB90rX8loZTdsHHwI_xsH_-HN036vL9HmtG4_cLIWOFVbKQRIIw8z982peICuXD9ulWkb_SyOdSxMDXBd8P2enf2BoWeUUCA-ydbn3tnpp2wCESXp2W1GHEqObynyKh1wIZ8qJbnPzTMQxQcT81n-FMIFQFZxrZbDyn-yr9K-1HXw-gBtv4RHEKYX8cCD6FqEsA13FMcaEGihOk,&amp;data=UlNrNmk5WktYejR0eWJFYk1LdmtxdUdDYXBUeENEN3NnZGo4bmNuLW1pbDJ6N0xOSE45Mmd5bmJXUlFPeENDaTNBTnVNdWwxcEtpdlhqRWNhbGJFWENPaVE2UjM3Y0V0bi1HdF9hNEFGejVNc1JUOHlNRjJtV3VPdURHM0thZmw,&amp;sign=cc9361f3ad869beffe355064f3ab7db8&amp;keyno=0&amp;b64e=2&amp;ref=orjY4mGPRjk5boDnW0uvlrrd71vZw9kpdAan_lzQ-ClnVeUy2q60_NlkYerNqsalordgg744C7Je6vrgjku34hUCm9-8mC3J-ZLe2arUsKJFBIjWpB2M3UhTbGdoyinJM79C-HRuSZ0brVsq2SEp60_BHUbjxk7Z89Qd9yausXoU8rNisUhPH3vaXTHL34VkpDsEMRVnMrg6AmTsdHzUnA8EjrixTbb3_pFrKsTN52FwGplxtYtnvEtVoRV6PTbmorjROnRd4xuCJZ4HW8v1aou2qZ8zdz5kg-8xmMIsWgR8oHHKBJPv0eOBwrTZ6w3VzVdRZAkW3OKv1b5qIcjb9Sqqt9_KCQYYrBk5Lu8pjLBNuNXr8y5wWgrIewdjMlnzj9_9L4lPkkmG9qqsLs5MmcORZT10Joo6hNfP-Pb_Uh9ETFzS_PEH3N_nuSE2q-ls_VHheIq2dqrIgxpWMsXefGsEKysi3MUktCTafC2XICF0NAw5hgGQD5F1EiAuNrt03OI35TiUuV2aMnsDH7yqYkyv88bF6j5jUL7xfBUwd3WxjauiHzikz06cbYWWk8Mgq0GDGFo-JWeUROml8kvWCQWoW94p50VqAI4y8hz2UKrQ_NDmX6uBmK3lBS2J_QK-&amp;l10n=ru&amp;cts=1499158560772&amp;mc=2.79248125036057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from=yandex.ru%3Bsearch%2F%3Bweb%3B%3B&amp;text=&amp;etext=1471.nSqXud5Z2zsJcDmkNMN2mdjLWDpVYdGx6lr0bNKTn0KIlUvrlC4NXFg1ggyNy5ar1r7ClNGlq4du867xGackKzQ3IjGl_xDoXMl7lZcvYKzLEH7PDEu7CSs3qx1TNG2yzZOFC244-2YH2p2EskZtPWxCEg31MBBD60IUHJPwohdEsA0K9oy2pZWmS2gpafFQNmLLED5m2WhrC5sotJElXA.78b63068e8811450bf11d821878beae924c26020&amp;uuid=&amp;state=PEtFfuTeVD4jaxywoSUvtJXex15Wcbo_WC5IbL5gF2nA55R7BZzfUbx-UGhzxgeV&amp;&amp;cst=AiuY0DBWFJ5Hyx_fyvalFKbrpMvB2Z4wrjG4On9VlHX_N82khs36h8qUy069PB90rX8loZTdsHHwI_xsH_-HN036vL9HmtG4_cLIWOFVbKQRIIw8z982peICuXD9ulWkb_SyOdSxMDXBd8P2enf2BoWeUUCA-ydbn3tnpp2wCESXp2W1GHEqObynyKh1wIZ8qJbnPzTMQxQcT81n-FMIFQFZxrZbDyn-yr9K-1HXw-gBtv4RHEKYX8cCD6FqEsA13FMcaEGihOk,&amp;data=UlNrNmk5WktYejR0eWJFYk1LdmtxdUdDYXBUeENEN3NnZGo4bmNuLW1pbDJ6N0xOSE45Mmd5bmJXUlFPeENDaTNBTnVNdWwxcEtpdlhqRWNhbGJFWENPaVE2UjM3Y0V0bi1HdF9hNEFGejVNc1JUOHlNRjJtV3VPdURHM0thZmw,&amp;sign=cc9361f3ad869beffe355064f3ab7db8&amp;keyno=0&amp;b64e=2&amp;ref=orjY4mGPRjk5boDnW0uvlrrd71vZw9kpdAan_lzQ-ClnVeUy2q60_NlkYerNqsalordgg744C7Je6vrgjku34hUCm9-8mC3J-ZLe2arUsKJFBIjWpB2M3UhTbGdoyinJM79C-HRuSZ0brVsq2SEp60_BHUbjxk7Z89Qd9yausXoU8rNisUhPH3vaXTHL34VkpDsEMRVnMrg6AmTsdHzUnA8EjrixTbb3_pFrKsTN52FwGplxtYtnvEtVoRV6PTbmorjROnRd4xuCJZ4HW8v1aou2qZ8zdz5kg-8xmMIsWgR8oHHKBJPv0eOBwrTZ6w3VzVdRZAkW3OKv1b5qIcjb9Sqqt9_KCQYYrBk5Lu8pjLBNuNXr8y5wWgrIewdjMlnzj9_9L4lPkkmG9qqsLs5MmcORZT10Joo6hNfP-Pb_Uh9ETFzS_PEH3N_nuSE2q-ls_VHheIq2dqrIgxpWMsXefGsEKysi3MUktCTafC2XICF0NAw5hgGQD5F1EiAuNrt03OI35TiUuV2aMnsDH7yqYkyv88bF6j5jUL7xfBUwd3WxjauiHzikz06cbYWWk8Mgq0GDGFo-JWeUROml8kvWCQWoW94p50VqAI4y8hz2UKrQ_NDmX6uBmK3lBS2J_QK-&amp;l10n=ru&amp;cts=1499158560772&amp;mc=2.7924812503605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ktiabradmi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2017-09-29T06:01:00Z</cp:lastPrinted>
  <dcterms:created xsi:type="dcterms:W3CDTF">2018-10-25T06:45:00Z</dcterms:created>
  <dcterms:modified xsi:type="dcterms:W3CDTF">2018-10-25T06:50:00Z</dcterms:modified>
</cp:coreProperties>
</file>