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75" w:rsidRDefault="00676E23" w:rsidP="007B5648">
      <w:pPr>
        <w:tabs>
          <w:tab w:val="left" w:pos="6096"/>
        </w:tabs>
        <w:ind w:firstLine="70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7B5648" w:rsidRPr="00C63C27" w:rsidRDefault="00676E23" w:rsidP="007B5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63C27">
        <w:rPr>
          <w:rFonts w:ascii="Times New Roman" w:hAnsi="Times New Roman"/>
          <w:b/>
          <w:sz w:val="24"/>
          <w:szCs w:val="24"/>
        </w:rPr>
        <w:t xml:space="preserve"> </w:t>
      </w:r>
      <w:r w:rsidR="007B5648" w:rsidRPr="00C63C27">
        <w:rPr>
          <w:rFonts w:ascii="Times New Roman" w:hAnsi="Times New Roman"/>
          <w:b/>
          <w:sz w:val="24"/>
          <w:szCs w:val="24"/>
        </w:rPr>
        <w:t xml:space="preserve">СОВЕТ </w:t>
      </w:r>
    </w:p>
    <w:p w:rsidR="007B5648" w:rsidRPr="00C63C27" w:rsidRDefault="007B5648" w:rsidP="007B5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63C27">
        <w:rPr>
          <w:rFonts w:ascii="Times New Roman" w:hAnsi="Times New Roman"/>
          <w:b/>
          <w:sz w:val="24"/>
          <w:szCs w:val="24"/>
        </w:rPr>
        <w:t>НАРОДНЫХ ДЕПУТАТОВ</w:t>
      </w:r>
    </w:p>
    <w:p w:rsidR="007B5648" w:rsidRPr="00C63C27" w:rsidRDefault="007B5648" w:rsidP="007B5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63C27">
        <w:rPr>
          <w:rFonts w:ascii="Times New Roman" w:hAnsi="Times New Roman"/>
          <w:b/>
          <w:sz w:val="24"/>
          <w:szCs w:val="24"/>
        </w:rPr>
        <w:t>ЕЛИЗАВЕТОВСКОГО СЕЛЬСКОГО ПОСЕЛЕНИЯ</w:t>
      </w:r>
    </w:p>
    <w:p w:rsidR="007B5648" w:rsidRPr="00C63C27" w:rsidRDefault="007B5648" w:rsidP="007B5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63C27">
        <w:rPr>
          <w:rFonts w:ascii="Times New Roman" w:hAnsi="Times New Roman"/>
          <w:b/>
          <w:sz w:val="24"/>
          <w:szCs w:val="24"/>
        </w:rPr>
        <w:t xml:space="preserve">ПАЛОВСКОГО МУНИЦИПАЛЬНОГО РАЙОНА </w:t>
      </w:r>
    </w:p>
    <w:p w:rsidR="007B5648" w:rsidRPr="00C63C27" w:rsidRDefault="007B5648" w:rsidP="007B5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63C27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B5648" w:rsidRPr="00243308" w:rsidRDefault="007B5648" w:rsidP="007B5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5648" w:rsidRPr="007D04B5" w:rsidRDefault="007B5648" w:rsidP="007B564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D04B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D04B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7B5648" w:rsidRPr="00243308" w:rsidRDefault="007B5648" w:rsidP="007B564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7B5648" w:rsidRPr="007D04B5" w:rsidRDefault="00C63C27" w:rsidP="007B5648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13.03</w:t>
      </w:r>
      <w:r w:rsidR="007B5648">
        <w:rPr>
          <w:rFonts w:ascii="Times New Roman" w:hAnsi="Times New Roman"/>
          <w:sz w:val="28"/>
          <w:szCs w:val="28"/>
          <w:u w:val="single"/>
        </w:rPr>
        <w:t xml:space="preserve">.2017 г. № </w:t>
      </w:r>
      <w:r>
        <w:rPr>
          <w:rFonts w:ascii="Times New Roman" w:hAnsi="Times New Roman"/>
          <w:sz w:val="28"/>
          <w:szCs w:val="28"/>
          <w:u w:val="single"/>
        </w:rPr>
        <w:t>117</w:t>
      </w:r>
      <w:r w:rsidR="007B564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B5648" w:rsidRPr="00243308" w:rsidRDefault="007B5648" w:rsidP="007B56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с. Елизаветовка</w:t>
      </w:r>
    </w:p>
    <w:p w:rsidR="00642F6E" w:rsidRDefault="00642F6E" w:rsidP="007B5648">
      <w:pPr>
        <w:jc w:val="both"/>
        <w:rPr>
          <w:sz w:val="24"/>
          <w:szCs w:val="24"/>
        </w:rPr>
      </w:pPr>
    </w:p>
    <w:p w:rsidR="007B5648" w:rsidRDefault="00287375" w:rsidP="00BC64B1">
      <w:pPr>
        <w:pStyle w:val="3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B5648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A73D1B" w:rsidRPr="007B5648">
        <w:rPr>
          <w:rFonts w:ascii="Times New Roman" w:hAnsi="Times New Roman"/>
          <w:b w:val="0"/>
          <w:color w:val="000000"/>
          <w:sz w:val="28"/>
          <w:szCs w:val="28"/>
        </w:rPr>
        <w:t xml:space="preserve">б </w:t>
      </w:r>
      <w:r w:rsidRPr="007B5648">
        <w:rPr>
          <w:rFonts w:ascii="Times New Roman" w:hAnsi="Times New Roman"/>
          <w:b w:val="0"/>
          <w:color w:val="000000"/>
          <w:sz w:val="28"/>
          <w:szCs w:val="28"/>
        </w:rPr>
        <w:t>изменени</w:t>
      </w:r>
      <w:r w:rsidR="00A73D1B" w:rsidRPr="007B5648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7B5648">
        <w:rPr>
          <w:rFonts w:ascii="Times New Roman" w:hAnsi="Times New Roman"/>
          <w:b w:val="0"/>
          <w:color w:val="000000"/>
          <w:sz w:val="28"/>
          <w:szCs w:val="28"/>
        </w:rPr>
        <w:t xml:space="preserve"> границ </w:t>
      </w:r>
      <w:proofErr w:type="spellStart"/>
      <w:r w:rsidR="00BC64B1" w:rsidRPr="007B5648">
        <w:rPr>
          <w:rFonts w:ascii="Times New Roman" w:hAnsi="Times New Roman"/>
          <w:b w:val="0"/>
          <w:color w:val="000000"/>
          <w:sz w:val="28"/>
          <w:szCs w:val="28"/>
        </w:rPr>
        <w:t>Елизаветовского</w:t>
      </w:r>
      <w:proofErr w:type="spellEnd"/>
    </w:p>
    <w:p w:rsidR="007B5648" w:rsidRDefault="00BC64B1" w:rsidP="00287375">
      <w:pPr>
        <w:pStyle w:val="3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B5648">
        <w:rPr>
          <w:rFonts w:ascii="Times New Roman" w:hAnsi="Times New Roman"/>
          <w:b w:val="0"/>
          <w:color w:val="000000"/>
          <w:sz w:val="28"/>
          <w:szCs w:val="28"/>
        </w:rPr>
        <w:t xml:space="preserve">сельского поселения </w:t>
      </w:r>
      <w:r w:rsidR="006358D2" w:rsidRPr="007B5648">
        <w:rPr>
          <w:rFonts w:ascii="Times New Roman" w:hAnsi="Times New Roman"/>
          <w:b w:val="0"/>
          <w:color w:val="000000"/>
          <w:sz w:val="28"/>
          <w:szCs w:val="28"/>
        </w:rPr>
        <w:t xml:space="preserve">по </w:t>
      </w:r>
      <w:proofErr w:type="spellStart"/>
      <w:r w:rsidR="006358D2" w:rsidRPr="007B5648">
        <w:rPr>
          <w:rFonts w:ascii="Times New Roman" w:hAnsi="Times New Roman"/>
          <w:b w:val="0"/>
          <w:color w:val="000000"/>
          <w:sz w:val="28"/>
          <w:szCs w:val="28"/>
        </w:rPr>
        <w:t>смежеству</w:t>
      </w:r>
      <w:proofErr w:type="spellEnd"/>
      <w:r w:rsidR="006358D2" w:rsidRPr="007B56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="006358D2" w:rsidRPr="007B5648">
        <w:rPr>
          <w:rFonts w:ascii="Times New Roman" w:hAnsi="Times New Roman"/>
          <w:b w:val="0"/>
          <w:color w:val="000000"/>
          <w:sz w:val="28"/>
          <w:szCs w:val="28"/>
        </w:rPr>
        <w:t>с</w:t>
      </w:r>
      <w:proofErr w:type="gramEnd"/>
    </w:p>
    <w:p w:rsidR="006358D2" w:rsidRPr="007B5648" w:rsidRDefault="00BC64B1" w:rsidP="00287375">
      <w:pPr>
        <w:pStyle w:val="3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B5648">
        <w:rPr>
          <w:rFonts w:ascii="Times New Roman" w:hAnsi="Times New Roman"/>
          <w:b w:val="0"/>
          <w:color w:val="000000"/>
          <w:sz w:val="28"/>
          <w:szCs w:val="28"/>
        </w:rPr>
        <w:t>городским поселением – город Павловск</w:t>
      </w:r>
      <w:r w:rsidR="00287375" w:rsidRPr="007B56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6358D2" w:rsidRPr="007B5648" w:rsidRDefault="00287375" w:rsidP="00287375">
      <w:pPr>
        <w:pStyle w:val="3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B5648">
        <w:rPr>
          <w:rFonts w:ascii="Times New Roman" w:hAnsi="Times New Roman"/>
          <w:b w:val="0"/>
          <w:color w:val="000000"/>
          <w:sz w:val="28"/>
          <w:szCs w:val="28"/>
        </w:rPr>
        <w:t>Павловского муниципального</w:t>
      </w:r>
      <w:r w:rsidR="006358D2" w:rsidRPr="007B56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B5648">
        <w:rPr>
          <w:rFonts w:ascii="Times New Roman" w:hAnsi="Times New Roman"/>
          <w:b w:val="0"/>
          <w:color w:val="000000"/>
          <w:sz w:val="28"/>
          <w:szCs w:val="28"/>
        </w:rPr>
        <w:t xml:space="preserve">района </w:t>
      </w:r>
    </w:p>
    <w:p w:rsidR="00287375" w:rsidRPr="007B5648" w:rsidRDefault="00287375" w:rsidP="00287375">
      <w:pPr>
        <w:pStyle w:val="3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B5648">
        <w:rPr>
          <w:rFonts w:ascii="Times New Roman" w:hAnsi="Times New Roman"/>
          <w:b w:val="0"/>
          <w:color w:val="000000"/>
          <w:sz w:val="28"/>
          <w:szCs w:val="28"/>
        </w:rPr>
        <w:t>Воронежской области</w:t>
      </w:r>
    </w:p>
    <w:p w:rsidR="001817FE" w:rsidRPr="00DC25BD" w:rsidRDefault="001817FE" w:rsidP="001817FE">
      <w:pPr>
        <w:rPr>
          <w:sz w:val="28"/>
          <w:szCs w:val="28"/>
        </w:rPr>
      </w:pPr>
    </w:p>
    <w:p w:rsidR="00A73D1B" w:rsidRDefault="00A73D1B" w:rsidP="00A73D1B">
      <w:pPr>
        <w:pStyle w:val="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proofErr w:type="gramStart"/>
      <w:r w:rsidRPr="00A73D1B">
        <w:rPr>
          <w:rFonts w:ascii="Times New Roman" w:hAnsi="Times New Roman"/>
          <w:b w:val="0"/>
          <w:sz w:val="28"/>
          <w:szCs w:val="28"/>
        </w:rPr>
        <w:t xml:space="preserve">Рассмотрев инициативу </w:t>
      </w:r>
      <w:r w:rsidRPr="00A73D1B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городского поселения - город Павловск Павловского муниципального района Воронежской области</w:t>
      </w:r>
      <w:r w:rsidRPr="00A73D1B">
        <w:rPr>
          <w:rFonts w:ascii="Times New Roman" w:hAnsi="Times New Roman"/>
          <w:b w:val="0"/>
          <w:sz w:val="28"/>
          <w:szCs w:val="28"/>
        </w:rPr>
        <w:t xml:space="preserve">, выраженную в постановлении </w:t>
      </w:r>
      <w:r w:rsidRPr="00A73D1B">
        <w:rPr>
          <w:rFonts w:ascii="Times New Roman" w:hAnsi="Times New Roman"/>
          <w:b w:val="0"/>
          <w:color w:val="000000"/>
          <w:sz w:val="28"/>
          <w:szCs w:val="28"/>
        </w:rPr>
        <w:t xml:space="preserve">от 01.02.2017г. №030 «О выступлении с инициативой изменения границ городского поселения - город Павловск и </w:t>
      </w:r>
      <w:proofErr w:type="spellStart"/>
      <w:r w:rsidRPr="00A73D1B">
        <w:rPr>
          <w:rFonts w:ascii="Times New Roman" w:hAnsi="Times New Roman"/>
          <w:b w:val="0"/>
          <w:color w:val="000000"/>
          <w:sz w:val="28"/>
          <w:szCs w:val="28"/>
        </w:rPr>
        <w:t>Елизаветовского</w:t>
      </w:r>
      <w:proofErr w:type="spellEnd"/>
      <w:r w:rsidRPr="00A73D1B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  <w:r w:rsidRPr="00A73D1B">
        <w:rPr>
          <w:rFonts w:ascii="Times New Roman" w:hAnsi="Times New Roman"/>
          <w:b w:val="0"/>
          <w:sz w:val="28"/>
          <w:szCs w:val="28"/>
        </w:rPr>
        <w:t xml:space="preserve">, результаты публичных слушаний по проекту решения Совета народных депутатов </w:t>
      </w:r>
      <w:proofErr w:type="spellStart"/>
      <w:r w:rsidR="007B5648">
        <w:rPr>
          <w:rFonts w:ascii="Times New Roman" w:hAnsi="Times New Roman"/>
          <w:b w:val="0"/>
          <w:sz w:val="28"/>
          <w:szCs w:val="28"/>
        </w:rPr>
        <w:t>Елизаветовского</w:t>
      </w:r>
      <w:proofErr w:type="spellEnd"/>
      <w:r w:rsidR="007B5648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BC64B1">
        <w:rPr>
          <w:rFonts w:ascii="Times New Roman" w:hAnsi="Times New Roman"/>
          <w:b w:val="0"/>
          <w:sz w:val="28"/>
          <w:szCs w:val="28"/>
        </w:rPr>
        <w:t xml:space="preserve"> П</w:t>
      </w:r>
      <w:r w:rsidRPr="00A73D1B">
        <w:rPr>
          <w:rFonts w:ascii="Times New Roman" w:hAnsi="Times New Roman"/>
          <w:b w:val="0"/>
          <w:sz w:val="28"/>
          <w:szCs w:val="28"/>
        </w:rPr>
        <w:t>авловского муниципального района Воронежской области «</w:t>
      </w:r>
      <w:r w:rsidRPr="00A73D1B">
        <w:rPr>
          <w:rFonts w:ascii="Times New Roman" w:hAnsi="Times New Roman"/>
          <w:b w:val="0"/>
          <w:color w:val="000000"/>
          <w:sz w:val="28"/>
          <w:szCs w:val="28"/>
        </w:rPr>
        <w:t xml:space="preserve">Об изменении границ </w:t>
      </w:r>
      <w:proofErr w:type="spellStart"/>
      <w:r w:rsidR="00BC64B1">
        <w:rPr>
          <w:rFonts w:ascii="Times New Roman" w:hAnsi="Times New Roman"/>
          <w:b w:val="0"/>
          <w:color w:val="000000"/>
          <w:sz w:val="28"/>
          <w:szCs w:val="28"/>
        </w:rPr>
        <w:t>Елизаветовского</w:t>
      </w:r>
      <w:proofErr w:type="spellEnd"/>
      <w:r w:rsidR="00BC64B1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</w:t>
      </w:r>
      <w:proofErr w:type="gramEnd"/>
      <w:r w:rsidR="00BC64B1"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</w:t>
      </w:r>
      <w:r w:rsidRPr="00A73D1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358D2">
        <w:rPr>
          <w:rFonts w:ascii="Times New Roman" w:hAnsi="Times New Roman"/>
          <w:b w:val="0"/>
          <w:color w:val="000000"/>
          <w:sz w:val="28"/>
          <w:szCs w:val="28"/>
        </w:rPr>
        <w:t xml:space="preserve">по </w:t>
      </w:r>
      <w:proofErr w:type="spellStart"/>
      <w:r w:rsidR="006358D2">
        <w:rPr>
          <w:rFonts w:ascii="Times New Roman" w:hAnsi="Times New Roman"/>
          <w:b w:val="0"/>
          <w:color w:val="000000"/>
          <w:sz w:val="28"/>
          <w:szCs w:val="28"/>
        </w:rPr>
        <w:t>смежеству</w:t>
      </w:r>
      <w:proofErr w:type="spellEnd"/>
      <w:r w:rsidR="006358D2">
        <w:rPr>
          <w:rFonts w:ascii="Times New Roman" w:hAnsi="Times New Roman"/>
          <w:b w:val="0"/>
          <w:color w:val="000000"/>
          <w:sz w:val="28"/>
          <w:szCs w:val="28"/>
        </w:rPr>
        <w:t xml:space="preserve"> с</w:t>
      </w:r>
      <w:r w:rsidRPr="00A73D1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C64B1">
        <w:rPr>
          <w:rFonts w:ascii="Times New Roman" w:hAnsi="Times New Roman"/>
          <w:b w:val="0"/>
          <w:color w:val="000000"/>
          <w:sz w:val="28"/>
          <w:szCs w:val="28"/>
        </w:rPr>
        <w:t>городским поселением – город Павловск</w:t>
      </w:r>
      <w:r w:rsidR="006358D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73D1B">
        <w:rPr>
          <w:rFonts w:ascii="Times New Roman" w:hAnsi="Times New Roman"/>
          <w:b w:val="0"/>
          <w:color w:val="000000"/>
          <w:sz w:val="28"/>
          <w:szCs w:val="28"/>
        </w:rPr>
        <w:t>Павловского муниципального района Воронежской области</w:t>
      </w:r>
      <w:r>
        <w:rPr>
          <w:rFonts w:ascii="Times New Roman" w:hAnsi="Times New Roman"/>
          <w:b w:val="0"/>
          <w:color w:val="000000"/>
          <w:sz w:val="28"/>
          <w:szCs w:val="28"/>
        </w:rPr>
        <w:t>»,</w:t>
      </w:r>
      <w:r w:rsidRPr="00A73D1B">
        <w:rPr>
          <w:rFonts w:ascii="Times New Roman" w:hAnsi="Times New Roman"/>
          <w:b w:val="0"/>
          <w:sz w:val="28"/>
          <w:szCs w:val="28"/>
        </w:rPr>
        <w:t xml:space="preserve"> в соответствии со статьей 12 </w:t>
      </w:r>
      <w:r w:rsidRPr="00A73D1B">
        <w:rPr>
          <w:rFonts w:ascii="Times New Roman" w:hAnsi="Times New Roman"/>
          <w:b w:val="0"/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A73D1B">
        <w:rPr>
          <w:color w:val="000000"/>
          <w:sz w:val="28"/>
          <w:szCs w:val="28"/>
        </w:rPr>
        <w:t xml:space="preserve"> </w:t>
      </w:r>
      <w:r w:rsidRPr="00A73D1B">
        <w:rPr>
          <w:rFonts w:ascii="Times New Roman" w:hAnsi="Times New Roman"/>
          <w:b w:val="0"/>
          <w:color w:val="000000"/>
          <w:sz w:val="28"/>
          <w:szCs w:val="28"/>
        </w:rPr>
        <w:t>Совет народных депутатов</w:t>
      </w:r>
      <w:r w:rsidR="007B56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7B5648">
        <w:rPr>
          <w:rFonts w:ascii="Times New Roman" w:hAnsi="Times New Roman"/>
          <w:b w:val="0"/>
          <w:color w:val="000000"/>
          <w:sz w:val="28"/>
          <w:szCs w:val="28"/>
        </w:rPr>
        <w:t>Елизаветовского</w:t>
      </w:r>
      <w:proofErr w:type="spellEnd"/>
      <w:r w:rsidR="007B5648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</w:p>
    <w:p w:rsidR="00A73D1B" w:rsidRPr="00A73D1B" w:rsidRDefault="00A73D1B" w:rsidP="00A73D1B"/>
    <w:p w:rsidR="0023391A" w:rsidRPr="00DC25BD" w:rsidRDefault="0023391A" w:rsidP="0023391A">
      <w:pPr>
        <w:pStyle w:val="21"/>
        <w:spacing w:line="240" w:lineRule="auto"/>
        <w:ind w:left="0" w:firstLine="709"/>
        <w:jc w:val="center"/>
        <w:rPr>
          <w:sz w:val="28"/>
          <w:szCs w:val="28"/>
        </w:rPr>
      </w:pPr>
      <w:proofErr w:type="gramStart"/>
      <w:r w:rsidRPr="00DC25BD">
        <w:rPr>
          <w:sz w:val="28"/>
          <w:szCs w:val="28"/>
        </w:rPr>
        <w:t>Р</w:t>
      </w:r>
      <w:proofErr w:type="gramEnd"/>
      <w:r w:rsidRPr="00DC25BD">
        <w:rPr>
          <w:sz w:val="28"/>
          <w:szCs w:val="28"/>
        </w:rPr>
        <w:t xml:space="preserve"> Е Ш И Л:</w:t>
      </w:r>
    </w:p>
    <w:p w:rsidR="0023391A" w:rsidRPr="006358D2" w:rsidRDefault="001817FE" w:rsidP="0023391A">
      <w:pPr>
        <w:ind w:firstLine="709"/>
        <w:jc w:val="both"/>
        <w:rPr>
          <w:color w:val="000000"/>
          <w:sz w:val="28"/>
          <w:szCs w:val="28"/>
        </w:rPr>
      </w:pPr>
      <w:r w:rsidRPr="00DC25BD">
        <w:rPr>
          <w:color w:val="000000"/>
          <w:sz w:val="28"/>
          <w:szCs w:val="28"/>
        </w:rPr>
        <w:t xml:space="preserve">1. </w:t>
      </w:r>
      <w:r w:rsidR="00A73D1B">
        <w:rPr>
          <w:sz w:val="28"/>
          <w:szCs w:val="28"/>
        </w:rPr>
        <w:t xml:space="preserve">Согласиться с изменением границ </w:t>
      </w:r>
      <w:proofErr w:type="spellStart"/>
      <w:r w:rsidR="00BC64B1">
        <w:rPr>
          <w:color w:val="000000"/>
          <w:sz w:val="28"/>
          <w:szCs w:val="28"/>
        </w:rPr>
        <w:t>Елизаветовского</w:t>
      </w:r>
      <w:proofErr w:type="spellEnd"/>
      <w:r w:rsidR="00BC64B1">
        <w:rPr>
          <w:color w:val="000000"/>
          <w:sz w:val="28"/>
          <w:szCs w:val="28"/>
        </w:rPr>
        <w:t xml:space="preserve"> сельского поселения</w:t>
      </w:r>
      <w:r w:rsidR="0023391A" w:rsidRPr="00DC25BD">
        <w:rPr>
          <w:color w:val="000000"/>
          <w:sz w:val="28"/>
          <w:szCs w:val="28"/>
        </w:rPr>
        <w:t xml:space="preserve"> </w:t>
      </w:r>
      <w:r w:rsidR="006358D2">
        <w:rPr>
          <w:color w:val="000000"/>
          <w:sz w:val="28"/>
          <w:szCs w:val="28"/>
        </w:rPr>
        <w:t xml:space="preserve">по </w:t>
      </w:r>
      <w:proofErr w:type="spellStart"/>
      <w:r w:rsidR="006358D2">
        <w:rPr>
          <w:color w:val="000000"/>
          <w:sz w:val="28"/>
          <w:szCs w:val="28"/>
        </w:rPr>
        <w:t>смежеству</w:t>
      </w:r>
      <w:proofErr w:type="spellEnd"/>
      <w:r w:rsidR="006358D2">
        <w:rPr>
          <w:color w:val="000000"/>
          <w:sz w:val="28"/>
          <w:szCs w:val="28"/>
        </w:rPr>
        <w:t xml:space="preserve"> с </w:t>
      </w:r>
      <w:r w:rsidR="00BC64B1">
        <w:rPr>
          <w:color w:val="000000"/>
          <w:sz w:val="28"/>
          <w:szCs w:val="28"/>
        </w:rPr>
        <w:t xml:space="preserve">городским поселением – город Павловск </w:t>
      </w:r>
      <w:r w:rsidR="006358D2" w:rsidRPr="006358D2">
        <w:rPr>
          <w:color w:val="000000"/>
          <w:sz w:val="28"/>
          <w:szCs w:val="28"/>
        </w:rPr>
        <w:t xml:space="preserve"> </w:t>
      </w:r>
      <w:r w:rsidR="0023391A" w:rsidRPr="006358D2">
        <w:rPr>
          <w:color w:val="000000"/>
          <w:sz w:val="28"/>
          <w:szCs w:val="28"/>
        </w:rPr>
        <w:t>Павловского муниципального района Воронежской области</w:t>
      </w:r>
      <w:r w:rsidRPr="006358D2">
        <w:rPr>
          <w:color w:val="000000"/>
          <w:sz w:val="28"/>
          <w:szCs w:val="28"/>
        </w:rPr>
        <w:t xml:space="preserve"> </w:t>
      </w:r>
      <w:r w:rsidR="006358D2">
        <w:rPr>
          <w:color w:val="000000"/>
          <w:sz w:val="28"/>
          <w:szCs w:val="28"/>
        </w:rPr>
        <w:t xml:space="preserve">от точки </w:t>
      </w:r>
      <w:r w:rsidR="00AE6F4E">
        <w:rPr>
          <w:sz w:val="28"/>
          <w:szCs w:val="28"/>
        </w:rPr>
        <w:t>20321717</w:t>
      </w:r>
      <w:r w:rsidR="006358D2" w:rsidRPr="006358D2">
        <w:rPr>
          <w:sz w:val="28"/>
          <w:szCs w:val="28"/>
        </w:rPr>
        <w:t xml:space="preserve"> </w:t>
      </w:r>
      <w:r w:rsidR="006358D2" w:rsidRPr="006358D2">
        <w:rPr>
          <w:color w:val="000000"/>
          <w:sz w:val="28"/>
          <w:szCs w:val="28"/>
        </w:rPr>
        <w:t xml:space="preserve">до точки </w:t>
      </w:r>
      <w:r w:rsidR="00AE6F4E">
        <w:rPr>
          <w:sz w:val="28"/>
          <w:szCs w:val="28"/>
        </w:rPr>
        <w:t xml:space="preserve">20322962017 </w:t>
      </w:r>
      <w:r w:rsidR="00F753B1" w:rsidRPr="006358D2">
        <w:rPr>
          <w:color w:val="000000"/>
          <w:sz w:val="28"/>
          <w:szCs w:val="28"/>
        </w:rPr>
        <w:t xml:space="preserve">согласно </w:t>
      </w:r>
      <w:r w:rsidR="00F15507">
        <w:rPr>
          <w:color w:val="000000"/>
          <w:sz w:val="28"/>
          <w:szCs w:val="28"/>
        </w:rPr>
        <w:t>приложению</w:t>
      </w:r>
      <w:r w:rsidR="0023391A" w:rsidRPr="006358D2">
        <w:rPr>
          <w:color w:val="000000"/>
          <w:sz w:val="28"/>
          <w:szCs w:val="28"/>
        </w:rPr>
        <w:t>.</w:t>
      </w:r>
    </w:p>
    <w:p w:rsidR="003C6952" w:rsidRPr="00327387" w:rsidRDefault="006358D2" w:rsidP="003C695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817FE" w:rsidRPr="00DC25BD">
        <w:rPr>
          <w:color w:val="000000"/>
          <w:sz w:val="28"/>
          <w:szCs w:val="28"/>
        </w:rPr>
        <w:t xml:space="preserve">. </w:t>
      </w:r>
      <w:r w:rsidR="00200091" w:rsidRPr="00200091">
        <w:rPr>
          <w:sz w:val="28"/>
          <w:szCs w:val="28"/>
        </w:rPr>
        <w:t>О</w:t>
      </w:r>
      <w:r w:rsidR="00C6508A">
        <w:rPr>
          <w:sz w:val="28"/>
          <w:szCs w:val="28"/>
        </w:rPr>
        <w:t>публиковать</w:t>
      </w:r>
      <w:r w:rsidR="00200091" w:rsidRPr="00200091">
        <w:rPr>
          <w:sz w:val="28"/>
          <w:szCs w:val="28"/>
        </w:rPr>
        <w:t xml:space="preserve"> данное решение в</w:t>
      </w:r>
      <w:r w:rsidR="00F56BB3">
        <w:rPr>
          <w:sz w:val="28"/>
          <w:szCs w:val="28"/>
        </w:rPr>
        <w:t xml:space="preserve"> </w:t>
      </w:r>
      <w:r w:rsidR="00F56BB3" w:rsidRPr="00F56BB3">
        <w:rPr>
          <w:sz w:val="28"/>
          <w:szCs w:val="28"/>
        </w:rPr>
        <w:t>муниципальной газете</w:t>
      </w:r>
      <w:r w:rsidR="00F56BB3">
        <w:rPr>
          <w:sz w:val="26"/>
          <w:szCs w:val="26"/>
        </w:rPr>
        <w:t xml:space="preserve"> </w:t>
      </w:r>
      <w:r w:rsidR="00200091" w:rsidRPr="00200091">
        <w:rPr>
          <w:sz w:val="28"/>
          <w:szCs w:val="28"/>
        </w:rPr>
        <w:t xml:space="preserve"> </w:t>
      </w:r>
      <w:r w:rsidR="00F56BB3">
        <w:rPr>
          <w:sz w:val="28"/>
          <w:szCs w:val="28"/>
        </w:rPr>
        <w:t>Павловский муниципальный вестник</w:t>
      </w:r>
      <w:bookmarkStart w:id="0" w:name="_GoBack"/>
      <w:bookmarkEnd w:id="0"/>
      <w:r w:rsidR="00200091" w:rsidRPr="00200091">
        <w:rPr>
          <w:sz w:val="28"/>
          <w:szCs w:val="28"/>
        </w:rPr>
        <w:t xml:space="preserve"> и разместить на официальном сайте </w:t>
      </w:r>
      <w:proofErr w:type="spellStart"/>
      <w:r w:rsidR="00200091" w:rsidRPr="00200091">
        <w:rPr>
          <w:sz w:val="28"/>
          <w:szCs w:val="28"/>
        </w:rPr>
        <w:t>Елизаветовского</w:t>
      </w:r>
      <w:proofErr w:type="spellEnd"/>
      <w:r w:rsidR="00200091" w:rsidRPr="00200091">
        <w:rPr>
          <w:sz w:val="28"/>
          <w:szCs w:val="28"/>
        </w:rPr>
        <w:t xml:space="preserve"> сельского поселения в сети Интернет.</w:t>
      </w:r>
      <w:r w:rsidR="00200091">
        <w:rPr>
          <w:sz w:val="28"/>
          <w:szCs w:val="28"/>
        </w:rPr>
        <w:t xml:space="preserve"> </w:t>
      </w:r>
    </w:p>
    <w:p w:rsidR="003C6952" w:rsidRDefault="003C6952" w:rsidP="001817F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3391A" w:rsidRDefault="007B5648" w:rsidP="00233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proofErr w:type="spellStart"/>
      <w:r>
        <w:rPr>
          <w:sz w:val="28"/>
          <w:szCs w:val="28"/>
        </w:rPr>
        <w:t>С.А.Шиндин</w:t>
      </w:r>
      <w:proofErr w:type="spellEnd"/>
    </w:p>
    <w:p w:rsidR="00AE6F4E" w:rsidRDefault="00AE6F4E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AE6F4E" w:rsidRDefault="00AE6F4E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676E23" w:rsidRDefault="00676E2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676E23" w:rsidRDefault="00676E23" w:rsidP="00C63C27">
      <w:pPr>
        <w:jc w:val="both"/>
        <w:rPr>
          <w:color w:val="000000"/>
          <w:sz w:val="22"/>
          <w:szCs w:val="22"/>
        </w:rPr>
      </w:pPr>
    </w:p>
    <w:p w:rsidR="00A148BE" w:rsidRDefault="00A148BE" w:rsidP="00A148BE">
      <w:pPr>
        <w:ind w:left="5663" w:firstLine="709"/>
        <w:jc w:val="both"/>
        <w:rPr>
          <w:color w:val="000000"/>
          <w:sz w:val="22"/>
          <w:szCs w:val="22"/>
        </w:rPr>
      </w:pPr>
      <w:r w:rsidRPr="00642F6E">
        <w:rPr>
          <w:color w:val="000000"/>
          <w:sz w:val="22"/>
          <w:szCs w:val="22"/>
        </w:rPr>
        <w:lastRenderedPageBreak/>
        <w:t>Приложение</w:t>
      </w:r>
      <w:r w:rsidR="00F15507">
        <w:rPr>
          <w:color w:val="000000"/>
          <w:sz w:val="22"/>
          <w:szCs w:val="22"/>
        </w:rPr>
        <w:t xml:space="preserve"> </w:t>
      </w:r>
      <w:r w:rsidR="00F15507" w:rsidRPr="00642F6E">
        <w:rPr>
          <w:color w:val="000000"/>
          <w:sz w:val="22"/>
          <w:szCs w:val="22"/>
        </w:rPr>
        <w:t>к решению</w:t>
      </w:r>
    </w:p>
    <w:p w:rsidR="00A148BE" w:rsidRDefault="00F15507" w:rsidP="00A148BE">
      <w:pPr>
        <w:ind w:left="566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Совета народных</w:t>
      </w:r>
      <w:r w:rsidR="007B5648">
        <w:rPr>
          <w:color w:val="000000"/>
          <w:sz w:val="22"/>
          <w:szCs w:val="22"/>
        </w:rPr>
        <w:t xml:space="preserve"> д</w:t>
      </w:r>
      <w:r w:rsidR="00A148BE" w:rsidRPr="00642F6E">
        <w:rPr>
          <w:color w:val="000000"/>
          <w:sz w:val="22"/>
          <w:szCs w:val="22"/>
        </w:rPr>
        <w:t>епутатов</w:t>
      </w:r>
    </w:p>
    <w:p w:rsidR="00F15507" w:rsidRDefault="00F15507" w:rsidP="00A148BE">
      <w:pPr>
        <w:ind w:left="5663" w:firstLine="709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Елизаветовского</w:t>
      </w:r>
      <w:proofErr w:type="spellEnd"/>
      <w:r>
        <w:rPr>
          <w:color w:val="000000"/>
          <w:sz w:val="22"/>
          <w:szCs w:val="22"/>
        </w:rPr>
        <w:t xml:space="preserve"> сельского</w:t>
      </w:r>
    </w:p>
    <w:p w:rsidR="00A148BE" w:rsidRDefault="00F15507" w:rsidP="00A148BE">
      <w:pPr>
        <w:ind w:left="566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</w:t>
      </w:r>
    </w:p>
    <w:p w:rsidR="00A148BE" w:rsidRPr="00C63C27" w:rsidRDefault="00A148BE" w:rsidP="00A148BE">
      <w:pPr>
        <w:ind w:left="5663" w:firstLine="709"/>
        <w:jc w:val="both"/>
        <w:rPr>
          <w:color w:val="000000"/>
          <w:sz w:val="22"/>
          <w:szCs w:val="22"/>
          <w:u w:val="single"/>
        </w:rPr>
      </w:pPr>
      <w:r w:rsidRPr="00C63C27">
        <w:rPr>
          <w:color w:val="000000"/>
          <w:sz w:val="22"/>
          <w:szCs w:val="22"/>
          <w:u w:val="single"/>
        </w:rPr>
        <w:t xml:space="preserve">от </w:t>
      </w:r>
      <w:r w:rsidR="00C63C27" w:rsidRPr="00C63C27">
        <w:rPr>
          <w:color w:val="000000"/>
          <w:sz w:val="22"/>
          <w:szCs w:val="22"/>
          <w:u w:val="single"/>
        </w:rPr>
        <w:t>13.03.</w:t>
      </w:r>
      <w:r w:rsidRPr="00C63C27">
        <w:rPr>
          <w:color w:val="000000"/>
          <w:sz w:val="22"/>
          <w:szCs w:val="22"/>
          <w:u w:val="single"/>
        </w:rPr>
        <w:t>201</w:t>
      </w:r>
      <w:r w:rsidR="00C63C27" w:rsidRPr="00C63C27">
        <w:rPr>
          <w:color w:val="000000"/>
          <w:sz w:val="22"/>
          <w:szCs w:val="22"/>
          <w:u w:val="single"/>
        </w:rPr>
        <w:t>7г.№117</w:t>
      </w:r>
    </w:p>
    <w:p w:rsidR="001817FE" w:rsidRDefault="001817FE" w:rsidP="001817FE">
      <w:pPr>
        <w:rPr>
          <w:sz w:val="24"/>
          <w:szCs w:val="24"/>
        </w:rPr>
      </w:pPr>
    </w:p>
    <w:p w:rsidR="00712A67" w:rsidRPr="00C63C27" w:rsidRDefault="00712A67" w:rsidP="00712A6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C63C27">
        <w:rPr>
          <w:b/>
          <w:sz w:val="28"/>
          <w:szCs w:val="28"/>
        </w:rPr>
        <w:t>ТЕКСТОВОЕ ОПИСАНИЕ</w:t>
      </w:r>
    </w:p>
    <w:p w:rsidR="00C63C27" w:rsidRDefault="00712A67" w:rsidP="00712A6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C63C27">
        <w:rPr>
          <w:b/>
          <w:sz w:val="28"/>
          <w:szCs w:val="28"/>
        </w:rPr>
        <w:t xml:space="preserve">ЧАСТИ ГРАНИЦЫ ЕЛИЗАВЕТОВСКОГО СЕЛЬСКОГО ПОСЕЛЕНИЯ ПО СМЕЖЕСТВУ С ГОРОДСКИМ ПОСЕЛЕНИЕМ - ГОРОД ПАВЛОВСК ПАВЛОВСКОГО МУНИЦИПАЛЬНОГО РАЙОНА ВОРОНЕЖСКОЙ ОБЛАСТИ </w:t>
      </w:r>
    </w:p>
    <w:p w:rsidR="00712A67" w:rsidRPr="00C63C27" w:rsidRDefault="00712A67" w:rsidP="00712A6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C63C27">
        <w:rPr>
          <w:b/>
          <w:sz w:val="28"/>
          <w:szCs w:val="28"/>
        </w:rPr>
        <w:t>ОТ ТОЧКИ 20321717 ДО ТОЧКИ 20322962017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точки 20321717 линия границы идет в северо-восточном направлении по западной стороне полосы отвода Юго-Восточной железной дороги до точки 20322962095.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точки 20322962095 линия границы в юго-восточном направлении пересекает Юго-Восточную железную дорогу до точки 20322962094.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точки 20322962094 линия границы идет в общем северо-восточном направлении по восточной стороне полосы отвода Юго-Восточной железной дороги до точки 20322962075.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точки 20322962075 линия границы в северо-западном направлении пересекает Юго-Восточную железную дорогу, затем по восточной стороне балки </w:t>
      </w:r>
      <w:proofErr w:type="spellStart"/>
      <w:r>
        <w:rPr>
          <w:sz w:val="28"/>
          <w:szCs w:val="28"/>
        </w:rPr>
        <w:t>Рудавец</w:t>
      </w:r>
      <w:proofErr w:type="spellEnd"/>
      <w:r>
        <w:rPr>
          <w:sz w:val="28"/>
          <w:szCs w:val="28"/>
        </w:rPr>
        <w:t xml:space="preserve">, далее по балке </w:t>
      </w:r>
      <w:proofErr w:type="spellStart"/>
      <w:r>
        <w:rPr>
          <w:sz w:val="28"/>
          <w:szCs w:val="28"/>
        </w:rPr>
        <w:t>Рудавец</w:t>
      </w:r>
      <w:proofErr w:type="spellEnd"/>
      <w:r>
        <w:rPr>
          <w:sz w:val="28"/>
          <w:szCs w:val="28"/>
        </w:rPr>
        <w:t xml:space="preserve"> до точки 20322962071.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точки 20322962071 линия границы идет в общем северо-восточном направлении по балке </w:t>
      </w:r>
      <w:proofErr w:type="spellStart"/>
      <w:r>
        <w:rPr>
          <w:sz w:val="28"/>
          <w:szCs w:val="28"/>
        </w:rPr>
        <w:t>Рудавец</w:t>
      </w:r>
      <w:proofErr w:type="spellEnd"/>
      <w:r>
        <w:rPr>
          <w:sz w:val="28"/>
          <w:szCs w:val="28"/>
        </w:rPr>
        <w:t>, затем по сельскохозяйственным угодьям до точки 20322962066.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точки 20322962066 линия границы идет в северо-западном направлении по западной стороне лесной полосы, далее по сельскохозяйственным угодьям, затем снова по западной стороне лесной полосы до точки 20322962064.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точки 20322962064 линия границы идет в юго-западном направлении по восточной стороне лесной полосы, затем пересекает лесную полосу до точки 20322962062.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точки 20322962062 линия границы идет в общем юго-восточном направлении по балке </w:t>
      </w:r>
      <w:proofErr w:type="spellStart"/>
      <w:r>
        <w:rPr>
          <w:sz w:val="28"/>
          <w:szCs w:val="28"/>
        </w:rPr>
        <w:t>Рудавец</w:t>
      </w:r>
      <w:proofErr w:type="spellEnd"/>
      <w:r>
        <w:rPr>
          <w:sz w:val="28"/>
          <w:szCs w:val="28"/>
        </w:rPr>
        <w:t xml:space="preserve"> вдоль западной стороны лесной полосы, далее по балке </w:t>
      </w:r>
      <w:proofErr w:type="spellStart"/>
      <w:r>
        <w:rPr>
          <w:sz w:val="28"/>
          <w:szCs w:val="28"/>
        </w:rPr>
        <w:t>Рудавец</w:t>
      </w:r>
      <w:proofErr w:type="spellEnd"/>
      <w:r>
        <w:rPr>
          <w:sz w:val="28"/>
          <w:szCs w:val="28"/>
        </w:rPr>
        <w:t xml:space="preserve">, затем по западной стороне балки </w:t>
      </w:r>
      <w:proofErr w:type="spellStart"/>
      <w:r>
        <w:rPr>
          <w:sz w:val="28"/>
          <w:szCs w:val="28"/>
        </w:rPr>
        <w:t>Рудавец</w:t>
      </w:r>
      <w:proofErr w:type="spellEnd"/>
      <w:r>
        <w:rPr>
          <w:sz w:val="28"/>
          <w:szCs w:val="28"/>
        </w:rPr>
        <w:t xml:space="preserve"> до точки 20322962043.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точки 20322962043 линия границы идет в юго-западном направлении по западной стороне полосы отвода Юго-Восточной железной дороги до точки 20322962029.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точки 20322962029 линия границы идет в северо-западном направлении по пойме реки Гаврило до точки 20322962028.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точки 20322962028 линия границы идет в юго-западном направлении по пойме реки Гаврило, затем пересекает реку Гаврило, далее снова по пойме </w:t>
      </w:r>
      <w:r>
        <w:rPr>
          <w:sz w:val="28"/>
          <w:szCs w:val="28"/>
        </w:rPr>
        <w:lastRenderedPageBreak/>
        <w:t>реки Гаврило, затем по автомобильной дороге «Павловск-Калач-Петропавловка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Гаврильские</w:t>
      </w:r>
      <w:proofErr w:type="spellEnd"/>
      <w:r>
        <w:rPr>
          <w:sz w:val="28"/>
          <w:szCs w:val="28"/>
        </w:rPr>
        <w:t xml:space="preserve"> Сады до точки 20322962022.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точки 20322962022 линия границы идет в северо-западном направлении по автомобильной дороге «Павловск-Калач-Петропавловка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Гаврильские</w:t>
      </w:r>
      <w:proofErr w:type="spellEnd"/>
      <w:r>
        <w:rPr>
          <w:sz w:val="28"/>
          <w:szCs w:val="28"/>
        </w:rPr>
        <w:t xml:space="preserve"> Сады, затем пересекает автомобильную дорогу Павловск-Калач-Петропавловка до точки 20322962017.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Протяженность границы </w:t>
      </w:r>
      <w:proofErr w:type="spellStart"/>
      <w:r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по </w:t>
      </w:r>
      <w:proofErr w:type="spellStart"/>
      <w:r>
        <w:rPr>
          <w:sz w:val="28"/>
          <w:szCs w:val="28"/>
        </w:rPr>
        <w:t>смежеству</w:t>
      </w:r>
      <w:proofErr w:type="spellEnd"/>
      <w:r>
        <w:rPr>
          <w:sz w:val="28"/>
          <w:szCs w:val="28"/>
        </w:rPr>
        <w:t xml:space="preserve"> с городским поселением - город Павловск составляет 24316,4 м.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Общая протяженность границ </w:t>
      </w:r>
      <w:proofErr w:type="spellStart"/>
      <w:r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составляет 57298,8</w:t>
      </w:r>
      <w:r>
        <w:rPr>
          <w:rFonts w:ascii="Calibri" w:hAnsi="Calibri"/>
        </w:rPr>
        <w:t xml:space="preserve"> </w:t>
      </w:r>
      <w:r>
        <w:rPr>
          <w:sz w:val="28"/>
          <w:szCs w:val="28"/>
        </w:rPr>
        <w:t>м.</w:t>
      </w:r>
    </w:p>
    <w:p w:rsidR="00712A67" w:rsidRDefault="00712A67" w:rsidP="00712A67">
      <w:pPr>
        <w:rPr>
          <w:noProof/>
          <w:sz w:val="28"/>
          <w:szCs w:val="28"/>
        </w:rPr>
        <w:sectPr w:rsidR="00712A67">
          <w:pgSz w:w="11906" w:h="16838"/>
          <w:pgMar w:top="1134" w:right="850" w:bottom="1134" w:left="1701" w:header="709" w:footer="709" w:gutter="0"/>
          <w:cols w:space="720"/>
        </w:sectPr>
      </w:pPr>
    </w:p>
    <w:p w:rsidR="00712A67" w:rsidRDefault="00712A67" w:rsidP="00712A67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Карта-схема части границы </w:t>
      </w:r>
      <w:proofErr w:type="spellStart"/>
      <w:r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смежеству</w:t>
      </w:r>
      <w:proofErr w:type="spellEnd"/>
      <w:r>
        <w:rPr>
          <w:sz w:val="28"/>
          <w:szCs w:val="28"/>
        </w:rPr>
        <w:t xml:space="preserve"> с городским поселением - город Павловск 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>
        <w:rPr>
          <w:sz w:val="28"/>
          <w:szCs w:val="28"/>
        </w:rPr>
        <w:t>Павловского муниципального района Воронежской области</w:t>
      </w:r>
      <w:r>
        <w:rPr>
          <w:sz w:val="24"/>
          <w:szCs w:val="24"/>
        </w:rPr>
        <w:t xml:space="preserve"> 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от точки 20321717 до точки 20322962017</w:t>
      </w:r>
    </w:p>
    <w:p w:rsidR="00712A67" w:rsidRDefault="00712A67" w:rsidP="00712A67">
      <w:pPr>
        <w:tabs>
          <w:tab w:val="left" w:pos="10490"/>
        </w:tabs>
        <w:rPr>
          <w:noProof/>
          <w:sz w:val="28"/>
          <w:szCs w:val="28"/>
        </w:rPr>
      </w:pPr>
    </w:p>
    <w:p w:rsidR="00712A67" w:rsidRDefault="00FE3605" w:rsidP="00712A67">
      <w:pPr>
        <w:tabs>
          <w:tab w:val="left" w:pos="1049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29425" cy="5876925"/>
            <wp:effectExtent l="0" t="0" r="9525" b="9525"/>
            <wp:docPr id="1" name="Рисунок 0" descr="ГП_город Павловск_карта(схема)  изменяемый уча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П_город Павловск_карта(схема)  изменяемый участ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" t="19174" r="1950" b="22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67" w:rsidRDefault="00712A67" w:rsidP="00712A67">
      <w:pPr>
        <w:rPr>
          <w:noProof/>
          <w:sz w:val="28"/>
          <w:szCs w:val="28"/>
        </w:rPr>
        <w:sectPr w:rsidR="00712A67">
          <w:pgSz w:w="11906" w:h="16838"/>
          <w:pgMar w:top="720" w:right="720" w:bottom="720" w:left="426" w:header="709" w:footer="709" w:gutter="0"/>
          <w:cols w:space="720"/>
        </w:sectPr>
      </w:pPr>
    </w:p>
    <w:p w:rsidR="00712A67" w:rsidRDefault="00712A67" w:rsidP="00712A6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Перечень координат характерных точек части границы </w:t>
      </w:r>
      <w:proofErr w:type="spellStart"/>
      <w:r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по </w:t>
      </w:r>
      <w:proofErr w:type="spellStart"/>
      <w:r>
        <w:rPr>
          <w:sz w:val="28"/>
          <w:szCs w:val="28"/>
        </w:rPr>
        <w:t>смежеству</w:t>
      </w:r>
      <w:proofErr w:type="spellEnd"/>
      <w:r>
        <w:rPr>
          <w:sz w:val="28"/>
          <w:szCs w:val="28"/>
        </w:rPr>
        <w:t xml:space="preserve"> с городским поселением - город Павловск </w:t>
      </w:r>
    </w:p>
    <w:p w:rsidR="00712A67" w:rsidRDefault="00712A67" w:rsidP="00712A6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 Воронежской области от точки 20321717 до точки 20322962017</w:t>
      </w:r>
    </w:p>
    <w:p w:rsidR="00712A67" w:rsidRDefault="00712A67" w:rsidP="00712A6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06"/>
        <w:gridCol w:w="2393"/>
        <w:gridCol w:w="2393"/>
      </w:tblGrid>
      <w:tr w:rsidR="00712A67" w:rsidTr="00712A6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67" w:rsidRDefault="00712A6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8"/>
              </w:rPr>
              <w:t>/п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67" w:rsidRDefault="00712A6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</w:rPr>
              <w:t>Номер характерной точки границ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67" w:rsidRDefault="00712A6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</w:rPr>
              <w:t>Координаты</w:t>
            </w:r>
          </w:p>
        </w:tc>
      </w:tr>
      <w:tr w:rsidR="00712A67" w:rsidTr="00712A67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67" w:rsidRDefault="00712A67">
            <w:pPr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67" w:rsidRDefault="00712A67">
            <w:pPr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67" w:rsidRDefault="00712A6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8"/>
                <w:lang w:val="en-US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67" w:rsidRDefault="00712A6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8"/>
                <w:lang w:val="en-US"/>
              </w:rPr>
              <w:t>Y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20321717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377266.99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2156085.70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20321721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377454.68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2156087.14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20321724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377694.39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2156150.23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2032172601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377807.09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2156226.07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20321726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377980.84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2156343.01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2032172901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378031.09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2156396.10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20321729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378093.21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2156461.72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20321730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378197.36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2156658.10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378212.92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2156694.76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378237.80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2156753.40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20322962097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378244.11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2156770.44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378367.36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2157164.52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378400.29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2157284.68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378339.36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2157303.92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378394.21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2157562.36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378393.16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2157590.14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20322962091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378424.16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2157709.52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378502.99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2157912.28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378653.16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2158280.29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378682.99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2158337.33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378791.47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2158538.79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378870.93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2158659.04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378904.94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2158699.69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378980.69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2158806.40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379178.52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2159056.85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379268.71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2159164.15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379504.22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2159444.32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379537.68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2159484.12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379715.28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2159695.40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379813.75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2159801.45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380232.20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2160296.94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380528.76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2160652.79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380560.26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2160690.59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380601.88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2160654.82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380663.67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2160557.05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380710.11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2160480.36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380732.91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2160452.90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380747.94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2160452.98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380761.51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2160458.17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380796.21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2160477.95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380906.28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2160583.01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381446.11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2161136.37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381686.63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2160937.16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381941.17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2160725.92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381555.98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2160262.76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381538.33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2160236.21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381516.14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2160250.78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381486.51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2160265.41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381383.54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2160289.91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381307.80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2160300.78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381147.80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2160304.68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381103.98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2160309.27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381077.18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2160322.82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381047.30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2160351.74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380996.52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2160393.71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380956.13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2160409.89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380896.52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2160414.07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380810.22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2160420.08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380772.35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2160436.69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380753.30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2160432.49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380706.18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2160438.49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380693.70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2160457.57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380675.16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2160470.09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380543.25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2160577.97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380526.01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2160592.09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380246.11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2160265.46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379837.53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2159781.56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379727.72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2159651.45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379205.98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2159030.50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379006.09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2158780.26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378902.17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2158628.56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378873.11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2158594.02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378858.30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2158576.42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378711.77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2158306.16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378551.48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2157903.33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378500.38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2157664.88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378478.29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2157559.92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378466.98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2157532.27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378421.85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2157364.69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378468.24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2157347.89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378415.35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2157150.45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378291.45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2156754.29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378284.28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2156734.94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378268.94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2156688.10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378481.80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2156664.00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378733.52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2156634.80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378739.72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2156633.96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378764.42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2156631.00</w:t>
            </w:r>
          </w:p>
        </w:tc>
      </w:tr>
      <w:tr w:rsidR="00712A67" w:rsidTr="00712A6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A67" w:rsidRDefault="00712A67" w:rsidP="00712A67">
            <w:pPr>
              <w:pStyle w:val="a4"/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20322962017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378776.75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A67" w:rsidRDefault="00712A6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val="en-US"/>
              </w:rPr>
              <w:t>2156629.56</w:t>
            </w:r>
          </w:p>
        </w:tc>
      </w:tr>
    </w:tbl>
    <w:p w:rsidR="00712A67" w:rsidRDefault="00712A67" w:rsidP="00712A67">
      <w:pPr>
        <w:rPr>
          <w:sz w:val="28"/>
          <w:szCs w:val="28"/>
          <w:lang w:eastAsia="en-US"/>
        </w:rPr>
      </w:pPr>
    </w:p>
    <w:p w:rsidR="00DC25BD" w:rsidRDefault="00DC25BD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3C6952" w:rsidRDefault="003C6952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DC25BD" w:rsidRDefault="00DC25BD" w:rsidP="00DC25BD">
      <w:pPr>
        <w:ind w:left="5663" w:firstLine="709"/>
        <w:jc w:val="both"/>
        <w:rPr>
          <w:color w:val="000000"/>
          <w:sz w:val="22"/>
          <w:szCs w:val="22"/>
        </w:rPr>
      </w:pPr>
    </w:p>
    <w:sectPr w:rsidR="00DC25BD" w:rsidSect="001817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762"/>
    <w:multiLevelType w:val="hybridMultilevel"/>
    <w:tmpl w:val="C76A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263A9"/>
    <w:multiLevelType w:val="hybridMultilevel"/>
    <w:tmpl w:val="14EAAD06"/>
    <w:lvl w:ilvl="0" w:tplc="E47C133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21"/>
    <w:rsid w:val="00000BDC"/>
    <w:rsid w:val="00003E9A"/>
    <w:rsid w:val="00004293"/>
    <w:rsid w:val="00005AA0"/>
    <w:rsid w:val="000070A0"/>
    <w:rsid w:val="00007C6E"/>
    <w:rsid w:val="00011082"/>
    <w:rsid w:val="00011351"/>
    <w:rsid w:val="000141B2"/>
    <w:rsid w:val="00021EE9"/>
    <w:rsid w:val="0002230F"/>
    <w:rsid w:val="00027C3A"/>
    <w:rsid w:val="00036ED3"/>
    <w:rsid w:val="0004397A"/>
    <w:rsid w:val="000452A9"/>
    <w:rsid w:val="00047F45"/>
    <w:rsid w:val="000509C2"/>
    <w:rsid w:val="00051602"/>
    <w:rsid w:val="00051EA2"/>
    <w:rsid w:val="00052F01"/>
    <w:rsid w:val="000553A6"/>
    <w:rsid w:val="00056BAD"/>
    <w:rsid w:val="00061D96"/>
    <w:rsid w:val="00080468"/>
    <w:rsid w:val="00082227"/>
    <w:rsid w:val="00082C4D"/>
    <w:rsid w:val="000851A2"/>
    <w:rsid w:val="00086254"/>
    <w:rsid w:val="000A637B"/>
    <w:rsid w:val="000C07FE"/>
    <w:rsid w:val="000C5E6A"/>
    <w:rsid w:val="000C777F"/>
    <w:rsid w:val="000D1E8B"/>
    <w:rsid w:val="000D581C"/>
    <w:rsid w:val="000E13D2"/>
    <w:rsid w:val="000E3637"/>
    <w:rsid w:val="000E4B93"/>
    <w:rsid w:val="000E53CA"/>
    <w:rsid w:val="000F6042"/>
    <w:rsid w:val="000F7E7F"/>
    <w:rsid w:val="00102F4E"/>
    <w:rsid w:val="00103CA1"/>
    <w:rsid w:val="00106F00"/>
    <w:rsid w:val="001100E0"/>
    <w:rsid w:val="00110247"/>
    <w:rsid w:val="00112857"/>
    <w:rsid w:val="00114694"/>
    <w:rsid w:val="00117E3B"/>
    <w:rsid w:val="00125147"/>
    <w:rsid w:val="00125656"/>
    <w:rsid w:val="00125950"/>
    <w:rsid w:val="0012599F"/>
    <w:rsid w:val="001269C4"/>
    <w:rsid w:val="0013102E"/>
    <w:rsid w:val="00131D04"/>
    <w:rsid w:val="00135B48"/>
    <w:rsid w:val="00141672"/>
    <w:rsid w:val="0014737C"/>
    <w:rsid w:val="00147B4F"/>
    <w:rsid w:val="001511A0"/>
    <w:rsid w:val="00157CC5"/>
    <w:rsid w:val="00157DD4"/>
    <w:rsid w:val="001637A5"/>
    <w:rsid w:val="00166AE2"/>
    <w:rsid w:val="00170BF0"/>
    <w:rsid w:val="00171AAF"/>
    <w:rsid w:val="00171F70"/>
    <w:rsid w:val="001735DF"/>
    <w:rsid w:val="001749CF"/>
    <w:rsid w:val="00176638"/>
    <w:rsid w:val="001817FE"/>
    <w:rsid w:val="00181F37"/>
    <w:rsid w:val="00184C25"/>
    <w:rsid w:val="00190829"/>
    <w:rsid w:val="001943D2"/>
    <w:rsid w:val="001A0CE6"/>
    <w:rsid w:val="001A5CD2"/>
    <w:rsid w:val="001A6A4F"/>
    <w:rsid w:val="001B6AC2"/>
    <w:rsid w:val="001C1B3A"/>
    <w:rsid w:val="001C2386"/>
    <w:rsid w:val="001C3C6A"/>
    <w:rsid w:val="001C6D44"/>
    <w:rsid w:val="001D02EA"/>
    <w:rsid w:val="001D14F7"/>
    <w:rsid w:val="001D627C"/>
    <w:rsid w:val="001E3606"/>
    <w:rsid w:val="001E49E4"/>
    <w:rsid w:val="001F67E2"/>
    <w:rsid w:val="001F6E1E"/>
    <w:rsid w:val="00200091"/>
    <w:rsid w:val="00200858"/>
    <w:rsid w:val="00201E1A"/>
    <w:rsid w:val="0020461E"/>
    <w:rsid w:val="002078D5"/>
    <w:rsid w:val="00215AE2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91A"/>
    <w:rsid w:val="00233AD4"/>
    <w:rsid w:val="00233B0E"/>
    <w:rsid w:val="00237016"/>
    <w:rsid w:val="002370D6"/>
    <w:rsid w:val="00237B1C"/>
    <w:rsid w:val="00242F5D"/>
    <w:rsid w:val="00243DCF"/>
    <w:rsid w:val="002443F0"/>
    <w:rsid w:val="0024763B"/>
    <w:rsid w:val="00247950"/>
    <w:rsid w:val="002513E3"/>
    <w:rsid w:val="002521CA"/>
    <w:rsid w:val="0025459F"/>
    <w:rsid w:val="00254760"/>
    <w:rsid w:val="00264336"/>
    <w:rsid w:val="00265707"/>
    <w:rsid w:val="00274B78"/>
    <w:rsid w:val="00274FAB"/>
    <w:rsid w:val="00284044"/>
    <w:rsid w:val="002855A9"/>
    <w:rsid w:val="00285C09"/>
    <w:rsid w:val="002861A2"/>
    <w:rsid w:val="00287375"/>
    <w:rsid w:val="00291813"/>
    <w:rsid w:val="00293E1D"/>
    <w:rsid w:val="00296E8D"/>
    <w:rsid w:val="002A156F"/>
    <w:rsid w:val="002A1C87"/>
    <w:rsid w:val="002A33DB"/>
    <w:rsid w:val="002A5062"/>
    <w:rsid w:val="002A62FB"/>
    <w:rsid w:val="002A6785"/>
    <w:rsid w:val="002B2DEF"/>
    <w:rsid w:val="002B5967"/>
    <w:rsid w:val="002C7EDB"/>
    <w:rsid w:val="002D095A"/>
    <w:rsid w:val="002D2B38"/>
    <w:rsid w:val="002D6CAD"/>
    <w:rsid w:val="002E24A9"/>
    <w:rsid w:val="002E430F"/>
    <w:rsid w:val="002E563F"/>
    <w:rsid w:val="002F5A0A"/>
    <w:rsid w:val="003026BA"/>
    <w:rsid w:val="00306D39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419D7"/>
    <w:rsid w:val="00343AF1"/>
    <w:rsid w:val="00351013"/>
    <w:rsid w:val="0035133D"/>
    <w:rsid w:val="00362F21"/>
    <w:rsid w:val="00363E42"/>
    <w:rsid w:val="00363F1A"/>
    <w:rsid w:val="0036663D"/>
    <w:rsid w:val="00374C1A"/>
    <w:rsid w:val="00382E18"/>
    <w:rsid w:val="003843EF"/>
    <w:rsid w:val="00386731"/>
    <w:rsid w:val="00392498"/>
    <w:rsid w:val="00395744"/>
    <w:rsid w:val="00395F4A"/>
    <w:rsid w:val="0039788D"/>
    <w:rsid w:val="003A2CBB"/>
    <w:rsid w:val="003A72D8"/>
    <w:rsid w:val="003A7EC6"/>
    <w:rsid w:val="003A7EF4"/>
    <w:rsid w:val="003B489A"/>
    <w:rsid w:val="003B4D53"/>
    <w:rsid w:val="003B6587"/>
    <w:rsid w:val="003B759A"/>
    <w:rsid w:val="003C3F93"/>
    <w:rsid w:val="003C6952"/>
    <w:rsid w:val="003D1576"/>
    <w:rsid w:val="003D4659"/>
    <w:rsid w:val="003E784D"/>
    <w:rsid w:val="003F26CF"/>
    <w:rsid w:val="003F65EB"/>
    <w:rsid w:val="004018B7"/>
    <w:rsid w:val="00402644"/>
    <w:rsid w:val="004039B4"/>
    <w:rsid w:val="00410DD1"/>
    <w:rsid w:val="00415A53"/>
    <w:rsid w:val="0042105F"/>
    <w:rsid w:val="0044113C"/>
    <w:rsid w:val="00441865"/>
    <w:rsid w:val="00441ADD"/>
    <w:rsid w:val="004469D8"/>
    <w:rsid w:val="00447620"/>
    <w:rsid w:val="00451741"/>
    <w:rsid w:val="00452493"/>
    <w:rsid w:val="00454CA1"/>
    <w:rsid w:val="00460FAD"/>
    <w:rsid w:val="00462E86"/>
    <w:rsid w:val="00465148"/>
    <w:rsid w:val="004716C4"/>
    <w:rsid w:val="00473A09"/>
    <w:rsid w:val="00475027"/>
    <w:rsid w:val="00477339"/>
    <w:rsid w:val="00480DF0"/>
    <w:rsid w:val="004810D6"/>
    <w:rsid w:val="00481487"/>
    <w:rsid w:val="0048473E"/>
    <w:rsid w:val="00484DA9"/>
    <w:rsid w:val="00493FF7"/>
    <w:rsid w:val="004949BD"/>
    <w:rsid w:val="004A3973"/>
    <w:rsid w:val="004B4DBC"/>
    <w:rsid w:val="004C2645"/>
    <w:rsid w:val="004C477E"/>
    <w:rsid w:val="004C5DFE"/>
    <w:rsid w:val="004D02A3"/>
    <w:rsid w:val="004D484A"/>
    <w:rsid w:val="004D5DEE"/>
    <w:rsid w:val="004D7580"/>
    <w:rsid w:val="004E438C"/>
    <w:rsid w:val="004E6A44"/>
    <w:rsid w:val="004E7697"/>
    <w:rsid w:val="004F7507"/>
    <w:rsid w:val="004F7BB3"/>
    <w:rsid w:val="00501B5C"/>
    <w:rsid w:val="005043C9"/>
    <w:rsid w:val="005067FC"/>
    <w:rsid w:val="005104B0"/>
    <w:rsid w:val="0051610F"/>
    <w:rsid w:val="00520D82"/>
    <w:rsid w:val="0052157F"/>
    <w:rsid w:val="0052320C"/>
    <w:rsid w:val="00530360"/>
    <w:rsid w:val="00533AD3"/>
    <w:rsid w:val="005345AD"/>
    <w:rsid w:val="005450F9"/>
    <w:rsid w:val="00545DD0"/>
    <w:rsid w:val="00546618"/>
    <w:rsid w:val="00547B3C"/>
    <w:rsid w:val="00556283"/>
    <w:rsid w:val="00557970"/>
    <w:rsid w:val="00562500"/>
    <w:rsid w:val="00567F25"/>
    <w:rsid w:val="00570350"/>
    <w:rsid w:val="00571829"/>
    <w:rsid w:val="00575CEA"/>
    <w:rsid w:val="005852FE"/>
    <w:rsid w:val="00585EB1"/>
    <w:rsid w:val="00592F5B"/>
    <w:rsid w:val="00594D98"/>
    <w:rsid w:val="00596356"/>
    <w:rsid w:val="0059643D"/>
    <w:rsid w:val="00596865"/>
    <w:rsid w:val="00597232"/>
    <w:rsid w:val="00597B61"/>
    <w:rsid w:val="005A3429"/>
    <w:rsid w:val="005A3991"/>
    <w:rsid w:val="005A44C2"/>
    <w:rsid w:val="005A686B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2F31"/>
    <w:rsid w:val="005D68C8"/>
    <w:rsid w:val="005D6EE9"/>
    <w:rsid w:val="005E109E"/>
    <w:rsid w:val="005E20A5"/>
    <w:rsid w:val="005E4586"/>
    <w:rsid w:val="005E4CD0"/>
    <w:rsid w:val="005E7334"/>
    <w:rsid w:val="005E7D26"/>
    <w:rsid w:val="005F3662"/>
    <w:rsid w:val="005F47C4"/>
    <w:rsid w:val="005F5CFC"/>
    <w:rsid w:val="005F7B01"/>
    <w:rsid w:val="00603820"/>
    <w:rsid w:val="00606A9C"/>
    <w:rsid w:val="006102AE"/>
    <w:rsid w:val="00610563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0741"/>
    <w:rsid w:val="00634F98"/>
    <w:rsid w:val="006358D2"/>
    <w:rsid w:val="006404F4"/>
    <w:rsid w:val="00641AAC"/>
    <w:rsid w:val="006426FD"/>
    <w:rsid w:val="00642F6E"/>
    <w:rsid w:val="00643D33"/>
    <w:rsid w:val="006440F6"/>
    <w:rsid w:val="00654118"/>
    <w:rsid w:val="006648D7"/>
    <w:rsid w:val="00664E38"/>
    <w:rsid w:val="00666244"/>
    <w:rsid w:val="00676E23"/>
    <w:rsid w:val="00684772"/>
    <w:rsid w:val="00684B74"/>
    <w:rsid w:val="00686B3A"/>
    <w:rsid w:val="00692149"/>
    <w:rsid w:val="006966E4"/>
    <w:rsid w:val="006A1497"/>
    <w:rsid w:val="006A4556"/>
    <w:rsid w:val="006B3BBE"/>
    <w:rsid w:val="006B44DF"/>
    <w:rsid w:val="006B629D"/>
    <w:rsid w:val="006B6DF4"/>
    <w:rsid w:val="006C1651"/>
    <w:rsid w:val="006C3035"/>
    <w:rsid w:val="006C576C"/>
    <w:rsid w:val="006C58C8"/>
    <w:rsid w:val="006C68B3"/>
    <w:rsid w:val="006D3B9E"/>
    <w:rsid w:val="006D4B95"/>
    <w:rsid w:val="006E0ABE"/>
    <w:rsid w:val="006E0E8B"/>
    <w:rsid w:val="006E3BE4"/>
    <w:rsid w:val="006E711B"/>
    <w:rsid w:val="006F10CF"/>
    <w:rsid w:val="006F189C"/>
    <w:rsid w:val="006F2FBD"/>
    <w:rsid w:val="006F6203"/>
    <w:rsid w:val="006F6628"/>
    <w:rsid w:val="00710D16"/>
    <w:rsid w:val="00712A67"/>
    <w:rsid w:val="00720B47"/>
    <w:rsid w:val="00723372"/>
    <w:rsid w:val="007263DD"/>
    <w:rsid w:val="0072750E"/>
    <w:rsid w:val="00730226"/>
    <w:rsid w:val="007302FD"/>
    <w:rsid w:val="0074484B"/>
    <w:rsid w:val="00744AEC"/>
    <w:rsid w:val="00747455"/>
    <w:rsid w:val="00747C75"/>
    <w:rsid w:val="007501DE"/>
    <w:rsid w:val="007505DF"/>
    <w:rsid w:val="00753518"/>
    <w:rsid w:val="00756C20"/>
    <w:rsid w:val="00766277"/>
    <w:rsid w:val="00767137"/>
    <w:rsid w:val="00767B35"/>
    <w:rsid w:val="00770B33"/>
    <w:rsid w:val="0077262B"/>
    <w:rsid w:val="0078164F"/>
    <w:rsid w:val="007816C0"/>
    <w:rsid w:val="00781774"/>
    <w:rsid w:val="00782D51"/>
    <w:rsid w:val="00783B9F"/>
    <w:rsid w:val="00783E73"/>
    <w:rsid w:val="007852A5"/>
    <w:rsid w:val="007853DB"/>
    <w:rsid w:val="00792686"/>
    <w:rsid w:val="00793A56"/>
    <w:rsid w:val="00793E72"/>
    <w:rsid w:val="007A2345"/>
    <w:rsid w:val="007B0BA1"/>
    <w:rsid w:val="007B339F"/>
    <w:rsid w:val="007B5648"/>
    <w:rsid w:val="007B5F9F"/>
    <w:rsid w:val="007C2EA8"/>
    <w:rsid w:val="007C3473"/>
    <w:rsid w:val="007C4B6B"/>
    <w:rsid w:val="007D0DFC"/>
    <w:rsid w:val="007D4BA7"/>
    <w:rsid w:val="007D4FA4"/>
    <w:rsid w:val="007D7023"/>
    <w:rsid w:val="007E3EAF"/>
    <w:rsid w:val="007E50D5"/>
    <w:rsid w:val="007E5A9B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984"/>
    <w:rsid w:val="00831E15"/>
    <w:rsid w:val="00834C04"/>
    <w:rsid w:val="00836CAF"/>
    <w:rsid w:val="00840D05"/>
    <w:rsid w:val="00843008"/>
    <w:rsid w:val="00856B82"/>
    <w:rsid w:val="00856C9C"/>
    <w:rsid w:val="008605AA"/>
    <w:rsid w:val="00873BD1"/>
    <w:rsid w:val="008745CC"/>
    <w:rsid w:val="008811EF"/>
    <w:rsid w:val="00883915"/>
    <w:rsid w:val="00883C08"/>
    <w:rsid w:val="00884422"/>
    <w:rsid w:val="00884C73"/>
    <w:rsid w:val="0088592D"/>
    <w:rsid w:val="0088758A"/>
    <w:rsid w:val="00895F5E"/>
    <w:rsid w:val="008B2488"/>
    <w:rsid w:val="008C1B64"/>
    <w:rsid w:val="008C2823"/>
    <w:rsid w:val="008D4558"/>
    <w:rsid w:val="008E15ED"/>
    <w:rsid w:val="008F106B"/>
    <w:rsid w:val="008F2EDC"/>
    <w:rsid w:val="008F4198"/>
    <w:rsid w:val="008F6327"/>
    <w:rsid w:val="0090061A"/>
    <w:rsid w:val="00902B4B"/>
    <w:rsid w:val="00906C02"/>
    <w:rsid w:val="0091397A"/>
    <w:rsid w:val="00917CF4"/>
    <w:rsid w:val="00921FE5"/>
    <w:rsid w:val="0092222E"/>
    <w:rsid w:val="00922A87"/>
    <w:rsid w:val="00923960"/>
    <w:rsid w:val="00932877"/>
    <w:rsid w:val="00934A6C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5E12"/>
    <w:rsid w:val="009821F4"/>
    <w:rsid w:val="00984FEB"/>
    <w:rsid w:val="0099203B"/>
    <w:rsid w:val="009970D5"/>
    <w:rsid w:val="009A00A9"/>
    <w:rsid w:val="009A0613"/>
    <w:rsid w:val="009A5686"/>
    <w:rsid w:val="009B2DAD"/>
    <w:rsid w:val="009B32E8"/>
    <w:rsid w:val="009C1C00"/>
    <w:rsid w:val="009D0B7F"/>
    <w:rsid w:val="009D27D2"/>
    <w:rsid w:val="009D43A8"/>
    <w:rsid w:val="009D5176"/>
    <w:rsid w:val="009E0A4D"/>
    <w:rsid w:val="009E0BF4"/>
    <w:rsid w:val="009E5EF7"/>
    <w:rsid w:val="00A01142"/>
    <w:rsid w:val="00A07E4C"/>
    <w:rsid w:val="00A148BE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51F46"/>
    <w:rsid w:val="00A56910"/>
    <w:rsid w:val="00A61D0F"/>
    <w:rsid w:val="00A655A0"/>
    <w:rsid w:val="00A6562A"/>
    <w:rsid w:val="00A65D2A"/>
    <w:rsid w:val="00A70B1F"/>
    <w:rsid w:val="00A73D1B"/>
    <w:rsid w:val="00A75635"/>
    <w:rsid w:val="00A82849"/>
    <w:rsid w:val="00A84563"/>
    <w:rsid w:val="00A86653"/>
    <w:rsid w:val="00A90F9F"/>
    <w:rsid w:val="00A92E01"/>
    <w:rsid w:val="00A93B75"/>
    <w:rsid w:val="00A970EE"/>
    <w:rsid w:val="00A97EC7"/>
    <w:rsid w:val="00AA1520"/>
    <w:rsid w:val="00AA7F6F"/>
    <w:rsid w:val="00AB4C02"/>
    <w:rsid w:val="00AB4C53"/>
    <w:rsid w:val="00AB55C5"/>
    <w:rsid w:val="00AC35DE"/>
    <w:rsid w:val="00AC6298"/>
    <w:rsid w:val="00AC7E96"/>
    <w:rsid w:val="00AD225C"/>
    <w:rsid w:val="00AE076E"/>
    <w:rsid w:val="00AE564F"/>
    <w:rsid w:val="00AE6F4E"/>
    <w:rsid w:val="00AE7EA1"/>
    <w:rsid w:val="00AF01A9"/>
    <w:rsid w:val="00AF5710"/>
    <w:rsid w:val="00AF7D4F"/>
    <w:rsid w:val="00B010B5"/>
    <w:rsid w:val="00B02B0B"/>
    <w:rsid w:val="00B05602"/>
    <w:rsid w:val="00B07D6F"/>
    <w:rsid w:val="00B101FD"/>
    <w:rsid w:val="00B10318"/>
    <w:rsid w:val="00B11634"/>
    <w:rsid w:val="00B14537"/>
    <w:rsid w:val="00B14A2C"/>
    <w:rsid w:val="00B224D7"/>
    <w:rsid w:val="00B36B19"/>
    <w:rsid w:val="00B37D12"/>
    <w:rsid w:val="00B4011D"/>
    <w:rsid w:val="00B407A1"/>
    <w:rsid w:val="00B40B55"/>
    <w:rsid w:val="00B43E8C"/>
    <w:rsid w:val="00B4591E"/>
    <w:rsid w:val="00B53521"/>
    <w:rsid w:val="00B578CF"/>
    <w:rsid w:val="00B619AA"/>
    <w:rsid w:val="00B67327"/>
    <w:rsid w:val="00B70303"/>
    <w:rsid w:val="00B712CC"/>
    <w:rsid w:val="00B722AB"/>
    <w:rsid w:val="00B73BDB"/>
    <w:rsid w:val="00B74B7F"/>
    <w:rsid w:val="00B74E5D"/>
    <w:rsid w:val="00B86676"/>
    <w:rsid w:val="00B8796E"/>
    <w:rsid w:val="00B90509"/>
    <w:rsid w:val="00B91783"/>
    <w:rsid w:val="00BA07E9"/>
    <w:rsid w:val="00BA1D64"/>
    <w:rsid w:val="00BA3DC4"/>
    <w:rsid w:val="00BB02A6"/>
    <w:rsid w:val="00BB1362"/>
    <w:rsid w:val="00BB4322"/>
    <w:rsid w:val="00BB7F30"/>
    <w:rsid w:val="00BC0E22"/>
    <w:rsid w:val="00BC1E03"/>
    <w:rsid w:val="00BC37BD"/>
    <w:rsid w:val="00BC64B1"/>
    <w:rsid w:val="00BE2AB3"/>
    <w:rsid w:val="00BE3F42"/>
    <w:rsid w:val="00BE47E3"/>
    <w:rsid w:val="00BF4B78"/>
    <w:rsid w:val="00C010EA"/>
    <w:rsid w:val="00C01C0F"/>
    <w:rsid w:val="00C0220C"/>
    <w:rsid w:val="00C02426"/>
    <w:rsid w:val="00C07601"/>
    <w:rsid w:val="00C10D67"/>
    <w:rsid w:val="00C204B5"/>
    <w:rsid w:val="00C217E7"/>
    <w:rsid w:val="00C25FE2"/>
    <w:rsid w:val="00C2677E"/>
    <w:rsid w:val="00C33F37"/>
    <w:rsid w:val="00C375B0"/>
    <w:rsid w:val="00C426EC"/>
    <w:rsid w:val="00C43174"/>
    <w:rsid w:val="00C50B4E"/>
    <w:rsid w:val="00C53777"/>
    <w:rsid w:val="00C553DF"/>
    <w:rsid w:val="00C56424"/>
    <w:rsid w:val="00C56EBF"/>
    <w:rsid w:val="00C63C27"/>
    <w:rsid w:val="00C6508A"/>
    <w:rsid w:val="00C70886"/>
    <w:rsid w:val="00C71E90"/>
    <w:rsid w:val="00C743D2"/>
    <w:rsid w:val="00C75991"/>
    <w:rsid w:val="00C81980"/>
    <w:rsid w:val="00C852DD"/>
    <w:rsid w:val="00C859D0"/>
    <w:rsid w:val="00C909A0"/>
    <w:rsid w:val="00C90B56"/>
    <w:rsid w:val="00C926F4"/>
    <w:rsid w:val="00C9302C"/>
    <w:rsid w:val="00CA1302"/>
    <w:rsid w:val="00CA68BA"/>
    <w:rsid w:val="00CA6D0B"/>
    <w:rsid w:val="00CA75D1"/>
    <w:rsid w:val="00CB253E"/>
    <w:rsid w:val="00CB4210"/>
    <w:rsid w:val="00CB5710"/>
    <w:rsid w:val="00CC00D9"/>
    <w:rsid w:val="00CC06D9"/>
    <w:rsid w:val="00CC2513"/>
    <w:rsid w:val="00CC3993"/>
    <w:rsid w:val="00CD08F5"/>
    <w:rsid w:val="00CD26DD"/>
    <w:rsid w:val="00CE00D3"/>
    <w:rsid w:val="00CE7DBF"/>
    <w:rsid w:val="00CF0848"/>
    <w:rsid w:val="00CF209E"/>
    <w:rsid w:val="00CF281E"/>
    <w:rsid w:val="00CF7D30"/>
    <w:rsid w:val="00D00AB8"/>
    <w:rsid w:val="00D04261"/>
    <w:rsid w:val="00D0532C"/>
    <w:rsid w:val="00D16764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1075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95EA0"/>
    <w:rsid w:val="00DA27BF"/>
    <w:rsid w:val="00DA441B"/>
    <w:rsid w:val="00DA56DE"/>
    <w:rsid w:val="00DA74D8"/>
    <w:rsid w:val="00DA7522"/>
    <w:rsid w:val="00DB3859"/>
    <w:rsid w:val="00DB38B9"/>
    <w:rsid w:val="00DB4B33"/>
    <w:rsid w:val="00DB5E46"/>
    <w:rsid w:val="00DB6DD3"/>
    <w:rsid w:val="00DC1012"/>
    <w:rsid w:val="00DC25BD"/>
    <w:rsid w:val="00DC562F"/>
    <w:rsid w:val="00DC76DA"/>
    <w:rsid w:val="00DD0FCE"/>
    <w:rsid w:val="00DE421F"/>
    <w:rsid w:val="00DE590C"/>
    <w:rsid w:val="00DF10EA"/>
    <w:rsid w:val="00DF3571"/>
    <w:rsid w:val="00DF4B9B"/>
    <w:rsid w:val="00DF781F"/>
    <w:rsid w:val="00E017C0"/>
    <w:rsid w:val="00E01CAB"/>
    <w:rsid w:val="00E05038"/>
    <w:rsid w:val="00E13489"/>
    <w:rsid w:val="00E16CFB"/>
    <w:rsid w:val="00E2466C"/>
    <w:rsid w:val="00E325BF"/>
    <w:rsid w:val="00E34782"/>
    <w:rsid w:val="00E36F48"/>
    <w:rsid w:val="00E375C7"/>
    <w:rsid w:val="00E412D2"/>
    <w:rsid w:val="00E41FA5"/>
    <w:rsid w:val="00E4423C"/>
    <w:rsid w:val="00E5534A"/>
    <w:rsid w:val="00E56DA6"/>
    <w:rsid w:val="00E571FF"/>
    <w:rsid w:val="00E61542"/>
    <w:rsid w:val="00E61D23"/>
    <w:rsid w:val="00E6223F"/>
    <w:rsid w:val="00E64355"/>
    <w:rsid w:val="00E645DF"/>
    <w:rsid w:val="00E74433"/>
    <w:rsid w:val="00E76BDD"/>
    <w:rsid w:val="00E773DD"/>
    <w:rsid w:val="00E81FE7"/>
    <w:rsid w:val="00E8263F"/>
    <w:rsid w:val="00E8506A"/>
    <w:rsid w:val="00E8625B"/>
    <w:rsid w:val="00E870AD"/>
    <w:rsid w:val="00E91E76"/>
    <w:rsid w:val="00E922FD"/>
    <w:rsid w:val="00E933D5"/>
    <w:rsid w:val="00E958B9"/>
    <w:rsid w:val="00E97882"/>
    <w:rsid w:val="00EA02F2"/>
    <w:rsid w:val="00EA20F4"/>
    <w:rsid w:val="00EA41F8"/>
    <w:rsid w:val="00EA44EE"/>
    <w:rsid w:val="00EA5076"/>
    <w:rsid w:val="00EB15AE"/>
    <w:rsid w:val="00EB3017"/>
    <w:rsid w:val="00EB32FD"/>
    <w:rsid w:val="00EB580C"/>
    <w:rsid w:val="00EC00F2"/>
    <w:rsid w:val="00EC5514"/>
    <w:rsid w:val="00ED2184"/>
    <w:rsid w:val="00ED23BC"/>
    <w:rsid w:val="00ED5A17"/>
    <w:rsid w:val="00ED61D3"/>
    <w:rsid w:val="00ED7DCE"/>
    <w:rsid w:val="00EE256E"/>
    <w:rsid w:val="00EE2851"/>
    <w:rsid w:val="00EF76B6"/>
    <w:rsid w:val="00F0031A"/>
    <w:rsid w:val="00F005BF"/>
    <w:rsid w:val="00F028C4"/>
    <w:rsid w:val="00F02C2E"/>
    <w:rsid w:val="00F0401D"/>
    <w:rsid w:val="00F05243"/>
    <w:rsid w:val="00F15507"/>
    <w:rsid w:val="00F15F94"/>
    <w:rsid w:val="00F241CD"/>
    <w:rsid w:val="00F31A35"/>
    <w:rsid w:val="00F33EAE"/>
    <w:rsid w:val="00F35C8C"/>
    <w:rsid w:val="00F42E61"/>
    <w:rsid w:val="00F43212"/>
    <w:rsid w:val="00F477E3"/>
    <w:rsid w:val="00F509E8"/>
    <w:rsid w:val="00F51695"/>
    <w:rsid w:val="00F56BB3"/>
    <w:rsid w:val="00F60A5E"/>
    <w:rsid w:val="00F67015"/>
    <w:rsid w:val="00F72D8F"/>
    <w:rsid w:val="00F750C7"/>
    <w:rsid w:val="00F7517C"/>
    <w:rsid w:val="00F753B1"/>
    <w:rsid w:val="00F80711"/>
    <w:rsid w:val="00F934C0"/>
    <w:rsid w:val="00F96BB3"/>
    <w:rsid w:val="00FA131C"/>
    <w:rsid w:val="00FA1DC9"/>
    <w:rsid w:val="00FA400D"/>
    <w:rsid w:val="00FA5D9D"/>
    <w:rsid w:val="00FB3583"/>
    <w:rsid w:val="00FB767D"/>
    <w:rsid w:val="00FC1091"/>
    <w:rsid w:val="00FC5526"/>
    <w:rsid w:val="00FC5BC4"/>
    <w:rsid w:val="00FD000F"/>
    <w:rsid w:val="00FD2DF3"/>
    <w:rsid w:val="00FD2EB8"/>
    <w:rsid w:val="00FD4F2F"/>
    <w:rsid w:val="00FD6122"/>
    <w:rsid w:val="00FD63AD"/>
    <w:rsid w:val="00FE3605"/>
    <w:rsid w:val="00FE5DF1"/>
    <w:rsid w:val="00FE7085"/>
    <w:rsid w:val="00FE7CC4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2F21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2F21"/>
    <w:pPr>
      <w:keepNext/>
      <w:ind w:left="1440" w:firstLine="7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7852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2F21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2F2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362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Нормальный"/>
    <w:uiPriority w:val="99"/>
    <w:rsid w:val="005161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E50D5"/>
    <w:pPr>
      <w:ind w:left="720"/>
    </w:pPr>
  </w:style>
  <w:style w:type="character" w:customStyle="1" w:styleId="30">
    <w:name w:val="Заголовок 3 Знак"/>
    <w:basedOn w:val="a0"/>
    <w:link w:val="3"/>
    <w:uiPriority w:val="9"/>
    <w:rsid w:val="007852A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C25B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No Spacing"/>
    <w:qFormat/>
    <w:rsid w:val="004B4D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15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5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2F21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2F21"/>
    <w:pPr>
      <w:keepNext/>
      <w:ind w:left="1440" w:firstLine="7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7852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2F21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2F2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362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Нормальный"/>
    <w:uiPriority w:val="99"/>
    <w:rsid w:val="005161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E50D5"/>
    <w:pPr>
      <w:ind w:left="720"/>
    </w:pPr>
  </w:style>
  <w:style w:type="character" w:customStyle="1" w:styleId="30">
    <w:name w:val="Заголовок 3 Знак"/>
    <w:basedOn w:val="a0"/>
    <w:link w:val="3"/>
    <w:uiPriority w:val="9"/>
    <w:rsid w:val="007852A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C25B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No Spacing"/>
    <w:qFormat/>
    <w:rsid w:val="004B4D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15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5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5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6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1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1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7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7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0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5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4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4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5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9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1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2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7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9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6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0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7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8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9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7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39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6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2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7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1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1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1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6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5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3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101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0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2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0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0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4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2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3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0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3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3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4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4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3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3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2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4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1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3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7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1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4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8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8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4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6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8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7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4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4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9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5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7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2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79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5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8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4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0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6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5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6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1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3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8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9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0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9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8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8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9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0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1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7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8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2017-02-27T09:47:00Z</cp:lastPrinted>
  <dcterms:created xsi:type="dcterms:W3CDTF">2017-03-03T11:09:00Z</dcterms:created>
  <dcterms:modified xsi:type="dcterms:W3CDTF">2017-03-10T13:12:00Z</dcterms:modified>
</cp:coreProperties>
</file>