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9C1FA8">
        <w:rPr>
          <w:rFonts w:ascii="Times New Roman" w:hAnsi="Times New Roman"/>
          <w:b/>
          <w:sz w:val="26"/>
          <w:szCs w:val="26"/>
        </w:rPr>
        <w:t>ЕЛИЗАВЕТОВСКОГО</w:t>
      </w:r>
      <w:r w:rsidRPr="00066649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79C2" w:rsidRDefault="008679C2" w:rsidP="0086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8679C2" w:rsidRPr="00433DB8" w:rsidRDefault="008679C2" w:rsidP="0086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79C2" w:rsidRPr="00304D5A" w:rsidRDefault="008679C2" w:rsidP="008679C2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F73A45">
        <w:rPr>
          <w:rFonts w:ascii="Times New Roman" w:hAnsi="Times New Roman"/>
          <w:sz w:val="26"/>
          <w:szCs w:val="26"/>
          <w:u w:val="single"/>
        </w:rPr>
        <w:t>т  2</w:t>
      </w:r>
      <w:r w:rsidR="00F02F5A">
        <w:rPr>
          <w:rFonts w:ascii="Times New Roman" w:hAnsi="Times New Roman"/>
          <w:sz w:val="26"/>
          <w:szCs w:val="26"/>
          <w:u w:val="single"/>
        </w:rPr>
        <w:t>9.02.2024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F02F5A">
        <w:rPr>
          <w:rFonts w:ascii="Times New Roman" w:hAnsi="Times New Roman"/>
          <w:sz w:val="26"/>
          <w:szCs w:val="26"/>
          <w:u w:val="single"/>
        </w:rPr>
        <w:t>21</w:t>
      </w:r>
    </w:p>
    <w:p w:rsidR="008679C2" w:rsidRDefault="008679C2" w:rsidP="008679C2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 xml:space="preserve">. </w:t>
      </w:r>
      <w:r w:rsidR="009C1FA8">
        <w:rPr>
          <w:rFonts w:ascii="Times New Roman" w:hAnsi="Times New Roman"/>
          <w:sz w:val="26"/>
          <w:szCs w:val="26"/>
        </w:rPr>
        <w:t>Елизаветовка</w:t>
      </w:r>
    </w:p>
    <w:p w:rsidR="008679C2" w:rsidRPr="00F73A45" w:rsidRDefault="008679C2" w:rsidP="008679C2">
      <w:pPr>
        <w:pStyle w:val="a3"/>
        <w:rPr>
          <w:rFonts w:ascii="Times New Roman" w:hAnsi="Times New Roman"/>
          <w:sz w:val="26"/>
          <w:szCs w:val="26"/>
        </w:rPr>
      </w:pPr>
    </w:p>
    <w:p w:rsidR="008679C2" w:rsidRPr="00F73A45" w:rsidRDefault="00736CA3" w:rsidP="00736CA3">
      <w:pPr>
        <w:pStyle w:val="a3"/>
        <w:ind w:right="3968"/>
        <w:jc w:val="both"/>
        <w:rPr>
          <w:rFonts w:ascii="Times New Roman" w:hAnsi="Times New Roman"/>
          <w:sz w:val="26"/>
          <w:szCs w:val="26"/>
        </w:rPr>
      </w:pPr>
      <w:r w:rsidRPr="00F73A4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9C1FA8" w:rsidRPr="00F73A4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73A45">
        <w:rPr>
          <w:rFonts w:ascii="Times New Roman" w:hAnsi="Times New Roman"/>
          <w:sz w:val="26"/>
          <w:szCs w:val="26"/>
        </w:rPr>
        <w:t xml:space="preserve"> сельского поселения  </w:t>
      </w:r>
      <w:r w:rsidR="009C1FA8" w:rsidRPr="00F73A45">
        <w:rPr>
          <w:rFonts w:ascii="Times New Roman" w:hAnsi="Times New Roman"/>
          <w:sz w:val="26"/>
          <w:szCs w:val="26"/>
        </w:rPr>
        <w:t>от 06.09.2018г. №50</w:t>
      </w:r>
      <w:r w:rsidRPr="00F73A45">
        <w:rPr>
          <w:rFonts w:ascii="Times New Roman" w:hAnsi="Times New Roman"/>
          <w:sz w:val="26"/>
          <w:szCs w:val="26"/>
        </w:rPr>
        <w:t xml:space="preserve"> «</w:t>
      </w:r>
      <w:r w:rsidR="008679C2" w:rsidRPr="00F73A45">
        <w:rPr>
          <w:rFonts w:ascii="Times New Roman" w:hAnsi="Times New Roman"/>
          <w:sz w:val="26"/>
          <w:szCs w:val="26"/>
        </w:rPr>
        <w:t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F73A45">
        <w:rPr>
          <w:rFonts w:ascii="Times New Roman" w:hAnsi="Times New Roman"/>
          <w:sz w:val="26"/>
          <w:szCs w:val="26"/>
        </w:rPr>
        <w:t>»</w:t>
      </w:r>
      <w:r w:rsidR="008679C2" w:rsidRPr="00F73A45">
        <w:rPr>
          <w:rFonts w:ascii="Times New Roman" w:hAnsi="Times New Roman"/>
          <w:sz w:val="26"/>
          <w:szCs w:val="26"/>
        </w:rPr>
        <w:t xml:space="preserve"> </w:t>
      </w:r>
    </w:p>
    <w:p w:rsidR="00393C6E" w:rsidRDefault="00393C6E" w:rsidP="00393C6E">
      <w:pPr>
        <w:autoSpaceDE w:val="0"/>
        <w:autoSpaceDN w:val="0"/>
        <w:adjustRightInd w:val="0"/>
        <w:ind w:firstLine="540"/>
        <w:jc w:val="both"/>
        <w:rPr>
          <w:color w:val="1E1E1E"/>
          <w:sz w:val="26"/>
          <w:szCs w:val="26"/>
        </w:rPr>
      </w:pPr>
    </w:p>
    <w:p w:rsidR="00393C6E" w:rsidRPr="00E4462C" w:rsidRDefault="00393C6E" w:rsidP="0039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</w:t>
      </w:r>
      <w:r w:rsidR="00E4462C" w:rsidRPr="00E4462C"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 произошедши</w:t>
      </w:r>
      <w:r w:rsidR="00E4462C" w:rsidRPr="00E4462C">
        <w:rPr>
          <w:rFonts w:ascii="Times New Roman" w:hAnsi="Times New Roman" w:cs="Times New Roman"/>
          <w:color w:val="1E1E1E"/>
          <w:sz w:val="26"/>
          <w:szCs w:val="26"/>
        </w:rPr>
        <w:t>е</w:t>
      </w:r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 кадровы</w:t>
      </w:r>
      <w:r w:rsidR="00E4462C" w:rsidRPr="00E4462C">
        <w:rPr>
          <w:rFonts w:ascii="Times New Roman" w:hAnsi="Times New Roman" w:cs="Times New Roman"/>
          <w:color w:val="1E1E1E"/>
          <w:sz w:val="26"/>
          <w:szCs w:val="26"/>
        </w:rPr>
        <w:t>е изменения</w:t>
      </w:r>
      <w:r w:rsidR="0029540D">
        <w:rPr>
          <w:rFonts w:ascii="Times New Roman" w:hAnsi="Times New Roman" w:cs="Times New Roman"/>
          <w:color w:val="1E1E1E"/>
          <w:sz w:val="26"/>
          <w:szCs w:val="26"/>
        </w:rPr>
        <w:t>,</w:t>
      </w:r>
      <w:bookmarkStart w:id="0" w:name="_GoBack"/>
      <w:bookmarkEnd w:id="0"/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E4462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C1FA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E4462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393C6E" w:rsidRPr="00E4462C" w:rsidRDefault="00393C6E" w:rsidP="00393C6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93C6E" w:rsidRPr="00E4462C" w:rsidRDefault="00E4462C" w:rsidP="00E4462C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4462C">
        <w:rPr>
          <w:rFonts w:ascii="Times New Roman" w:hAnsi="Times New Roman"/>
          <w:sz w:val="26"/>
          <w:szCs w:val="26"/>
        </w:rPr>
        <w:t>1.</w:t>
      </w:r>
      <w:r w:rsidR="00393C6E" w:rsidRPr="00E4462C">
        <w:rPr>
          <w:rFonts w:ascii="Times New Roman" w:hAnsi="Times New Roman"/>
          <w:sz w:val="26"/>
          <w:szCs w:val="26"/>
        </w:rPr>
        <w:t>Внести</w:t>
      </w:r>
      <w:r w:rsidR="00393C6E" w:rsidRPr="00E4462C">
        <w:rPr>
          <w:sz w:val="26"/>
          <w:szCs w:val="26"/>
        </w:rPr>
        <w:t xml:space="preserve"> </w:t>
      </w:r>
      <w:r w:rsidR="00393C6E" w:rsidRPr="00E4462C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9C1FA8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393C6E" w:rsidRPr="00E4462C">
        <w:rPr>
          <w:rFonts w:ascii="Times New Roman" w:hAnsi="Times New Roman"/>
          <w:sz w:val="26"/>
          <w:szCs w:val="26"/>
        </w:rPr>
        <w:t xml:space="preserve"> сельского поселения  от </w:t>
      </w:r>
      <w:r w:rsidR="009C1FA8">
        <w:rPr>
          <w:rFonts w:ascii="Times New Roman" w:hAnsi="Times New Roman"/>
          <w:sz w:val="26"/>
          <w:szCs w:val="26"/>
        </w:rPr>
        <w:t>06.09.2018г. №50</w:t>
      </w:r>
      <w:r w:rsidR="00393C6E" w:rsidRPr="00E4462C">
        <w:rPr>
          <w:rFonts w:ascii="Times New Roman" w:hAnsi="Times New Roman"/>
          <w:sz w:val="26"/>
          <w:szCs w:val="26"/>
        </w:rPr>
        <w:t xml:space="preserve"> «О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следующие изменения:</w:t>
      </w:r>
    </w:p>
    <w:p w:rsidR="004D33FF" w:rsidRDefault="004D33FF" w:rsidP="004D33FF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1.1.</w:t>
      </w:r>
      <w:r w:rsidR="00393C6E" w:rsidRPr="00E4462C">
        <w:rPr>
          <w:rFonts w:ascii="Times New Roman" w:hAnsi="Times New Roman" w:cs="Times New Roman"/>
          <w:sz w:val="26"/>
          <w:szCs w:val="26"/>
        </w:rPr>
        <w:t>Приложение №2  к постановлению изложить в нов</w:t>
      </w:r>
      <w:r>
        <w:rPr>
          <w:rFonts w:ascii="Times New Roman" w:hAnsi="Times New Roman" w:cs="Times New Roman"/>
          <w:sz w:val="26"/>
          <w:szCs w:val="26"/>
        </w:rPr>
        <w:t>ой редакции согласно приложению.</w:t>
      </w:r>
    </w:p>
    <w:p w:rsidR="00442F77" w:rsidRPr="004D33FF" w:rsidRDefault="00F02F5A" w:rsidP="00442F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42F77" w:rsidRPr="004D33FF">
        <w:rPr>
          <w:rFonts w:ascii="Times New Roman" w:hAnsi="Times New Roman"/>
          <w:sz w:val="26"/>
          <w:szCs w:val="26"/>
        </w:rPr>
        <w:t xml:space="preserve">2. Обнародовать настоящее постановление  в соответствии с Порядком обнародования нормативных правовых актов </w:t>
      </w:r>
      <w:proofErr w:type="spellStart"/>
      <w:r w:rsidR="00442F7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442F77" w:rsidRPr="004D33F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42F77" w:rsidRPr="004D33FF" w:rsidRDefault="00442F77" w:rsidP="00442F7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42F77" w:rsidRPr="004D33FF" w:rsidRDefault="00442F77" w:rsidP="00442F7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D33FF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4D33FF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42F77" w:rsidRPr="004D33FF" w:rsidRDefault="00442F77" w:rsidP="00442F7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442F77" w:rsidRPr="004D33FF" w:rsidRDefault="00442F77" w:rsidP="00442F7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   </w:t>
      </w:r>
      <w:r>
        <w:rPr>
          <w:rFonts w:ascii="Times New Roman" w:hAnsi="Times New Roman"/>
          <w:sz w:val="26"/>
          <w:szCs w:val="26"/>
        </w:rPr>
        <w:t>А.И. Фомин</w:t>
      </w: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F73A45" w:rsidRPr="000315F3" w:rsidRDefault="00F73A45" w:rsidP="00F73A4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73A45" w:rsidRPr="000315F3" w:rsidRDefault="00F73A45" w:rsidP="00F73A4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F73A45" w:rsidRPr="000315F3" w:rsidRDefault="00F73A45" w:rsidP="00F73A4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Pr="00F73A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F73A45" w:rsidRDefault="00F73A45" w:rsidP="00F73A4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F73A45" w:rsidRPr="000315F3" w:rsidRDefault="00F73A45" w:rsidP="00F73A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 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F02F5A">
        <w:rPr>
          <w:rFonts w:ascii="Times New Roman" w:eastAsia="Times New Roman" w:hAnsi="Times New Roman" w:cs="Times New Roman"/>
          <w:sz w:val="26"/>
          <w:szCs w:val="26"/>
        </w:rPr>
        <w:t>9.02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02F5A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F02F5A"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</w:p>
    <w:p w:rsidR="00F73A45" w:rsidRDefault="00F73A45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</w:p>
    <w:p w:rsidR="004D33FF" w:rsidRPr="000315F3" w:rsidRDefault="004D33FF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4D33FF" w:rsidRPr="000315F3" w:rsidRDefault="004D33FF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F73A45" w:rsidRPr="000315F3" w:rsidRDefault="009C1FA8" w:rsidP="00F73A4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F73A45" w:rsidRPr="00F73A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A45" w:rsidRPr="000315F3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4D33FF" w:rsidRPr="000315F3" w:rsidRDefault="00F73A45" w:rsidP="00F73A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E4462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06.09.2018г. №50</w:t>
      </w:r>
    </w:p>
    <w:p w:rsidR="004D33FF" w:rsidRPr="000315F3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D33FF" w:rsidRPr="000315F3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D33FF" w:rsidRPr="00F73A45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3A45">
        <w:rPr>
          <w:rFonts w:ascii="Times New Roman" w:eastAsia="Times New Roman" w:hAnsi="Times New Roman" w:cs="Times New Roman"/>
          <w:bCs/>
          <w:sz w:val="26"/>
          <w:szCs w:val="26"/>
        </w:rPr>
        <w:t>Состав</w:t>
      </w:r>
    </w:p>
    <w:p w:rsidR="004D33FF" w:rsidRPr="00F73A45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3A45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D33FF" w:rsidRPr="000315F3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4253"/>
        <w:gridCol w:w="4643"/>
      </w:tblGrid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4D33FF" w:rsidRPr="000315F3" w:rsidRDefault="009C1FA8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 Александр</w:t>
            </w:r>
            <w:r w:rsidR="004D33FF"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-глава </w:t>
            </w:r>
            <w:proofErr w:type="spellStart"/>
            <w:r w:rsidR="009C1FA8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4D33FF" w:rsidRPr="000315F3" w:rsidRDefault="00F02F5A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Горяинов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-заместитель председателя  Совета народных депутатов </w:t>
            </w:r>
            <w:proofErr w:type="spellStart"/>
            <w:r w:rsidR="009C1FA8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– заместитель председателя  комиссии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4D33FF" w:rsidRPr="000315F3" w:rsidRDefault="009C1FA8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Бондарева Галина Петровна</w:t>
            </w:r>
          </w:p>
        </w:tc>
        <w:tc>
          <w:tcPr>
            <w:tcW w:w="4643" w:type="dxa"/>
          </w:tcPr>
          <w:p w:rsidR="004D33FF" w:rsidRPr="000315F3" w:rsidRDefault="004D33FF" w:rsidP="004D33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 администрации </w:t>
            </w:r>
            <w:proofErr w:type="spellStart"/>
            <w:r w:rsidR="009C1FA8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поселения–секретарь комиссии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4D33FF" w:rsidRPr="000315F3" w:rsidRDefault="009C1FA8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Ильина Татьяна Павловна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-старший инспектор администрации </w:t>
            </w:r>
            <w:proofErr w:type="spellStart"/>
            <w:r w:rsidR="009C1FA8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сотрудник Павловского БТИ 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 КУВО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Управления социальной защиты населения»  Павловского района    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64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-  сотрудник  отдела по архитектуре и градостроительству администрации Павловского муниципального района.</w:t>
            </w:r>
          </w:p>
        </w:tc>
      </w:tr>
      <w:tr w:rsidR="004D33FF" w:rsidRPr="000315F3" w:rsidTr="00F73A45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4643" w:type="dxa"/>
          </w:tcPr>
          <w:p w:rsidR="004D33FF" w:rsidRPr="000315F3" w:rsidRDefault="004D33FF" w:rsidP="00F02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42F7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координатор филиала Государственного фонда поддержки участников специальной военной операции «Защитники Отечества» по Воронежской области</w:t>
            </w:r>
            <w:proofErr w:type="gramStart"/>
            <w:r w:rsidR="00F02F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782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F73A45" w:rsidRDefault="00F73A45" w:rsidP="00BD3C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D3C53" w:rsidRPr="004D33FF" w:rsidRDefault="00BD3C53" w:rsidP="00BD3C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 w:rsidR="009C1FA8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D33FF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4D33FF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BD3C53" w:rsidRPr="004D33FF" w:rsidRDefault="00BD3C53" w:rsidP="00BD3C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4D33FF" w:rsidRPr="00F73A45" w:rsidRDefault="00BD3C53" w:rsidP="00F73A4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</w:t>
      </w:r>
      <w:r w:rsidR="009C1FA8">
        <w:rPr>
          <w:rFonts w:ascii="Times New Roman" w:hAnsi="Times New Roman"/>
          <w:sz w:val="26"/>
          <w:szCs w:val="26"/>
        </w:rPr>
        <w:t xml:space="preserve">                               А</w:t>
      </w:r>
      <w:r w:rsidRPr="004D33FF">
        <w:rPr>
          <w:rFonts w:ascii="Times New Roman" w:hAnsi="Times New Roman"/>
          <w:sz w:val="26"/>
          <w:szCs w:val="26"/>
        </w:rPr>
        <w:t>.И.</w:t>
      </w:r>
      <w:r w:rsidR="009C1FA8">
        <w:rPr>
          <w:rFonts w:ascii="Times New Roman" w:hAnsi="Times New Roman"/>
          <w:sz w:val="26"/>
          <w:szCs w:val="26"/>
        </w:rPr>
        <w:t>Фомин</w:t>
      </w:r>
    </w:p>
    <w:p w:rsidR="004D33FF" w:rsidRPr="00393C6E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sectPr w:rsidR="004D33FF" w:rsidRPr="00393C6E" w:rsidSect="0030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338A"/>
    <w:multiLevelType w:val="hybridMultilevel"/>
    <w:tmpl w:val="033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5D2D"/>
    <w:multiLevelType w:val="multilevel"/>
    <w:tmpl w:val="D0AAC31E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29540D"/>
    <w:rsid w:val="0030225F"/>
    <w:rsid w:val="00393C6E"/>
    <w:rsid w:val="00442F77"/>
    <w:rsid w:val="00457821"/>
    <w:rsid w:val="004D33FF"/>
    <w:rsid w:val="00710DE9"/>
    <w:rsid w:val="00736CA3"/>
    <w:rsid w:val="008679C2"/>
    <w:rsid w:val="009C1FA8"/>
    <w:rsid w:val="00A84986"/>
    <w:rsid w:val="00BD3C53"/>
    <w:rsid w:val="00D902C5"/>
    <w:rsid w:val="00E4462C"/>
    <w:rsid w:val="00E91469"/>
    <w:rsid w:val="00F02F5A"/>
    <w:rsid w:val="00F7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3C6E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93C6E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3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9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3C6E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93C6E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3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9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2024-02-27T11:16:00Z</cp:lastPrinted>
  <dcterms:created xsi:type="dcterms:W3CDTF">2024-02-27T11:05:00Z</dcterms:created>
  <dcterms:modified xsi:type="dcterms:W3CDTF">2024-02-27T11:17:00Z</dcterms:modified>
</cp:coreProperties>
</file>