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89" w:rsidRPr="007E70F5" w:rsidRDefault="005A0089" w:rsidP="005A0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E70F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Извещение</w:t>
      </w:r>
    </w:p>
    <w:p w:rsidR="005A0089" w:rsidRPr="007E70F5" w:rsidRDefault="005A0089" w:rsidP="005A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5A0089" w:rsidRPr="007E70F5" w:rsidRDefault="005A0089" w:rsidP="005A0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E70F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о проведении общественных обсуждений дизайн - проекта благоустройства общественной территории в рамках реализации </w:t>
      </w:r>
      <w:r w:rsidRPr="007E70F5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7E70F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проекта «Формирование комфортной городской среды»</w:t>
      </w:r>
    </w:p>
    <w:p w:rsidR="005A0089" w:rsidRPr="005A0089" w:rsidRDefault="005A0089" w:rsidP="005A0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A0089" w:rsidRPr="005A0089" w:rsidRDefault="005A0089" w:rsidP="005A0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>С целью изучения общественного мнения (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корректировки) разработанного дизайн – проекта</w:t>
      </w: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благоустройства общественной территории </w:t>
      </w:r>
      <w:r w:rsidRPr="007E70F5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="002679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Обустройства </w:t>
      </w:r>
      <w:r w:rsidR="0026794F">
        <w:rPr>
          <w:rFonts w:ascii="Times New Roman" w:hAnsi="Times New Roman" w:cs="Times New Roman"/>
          <w:sz w:val="28"/>
          <w:szCs w:val="28"/>
        </w:rPr>
        <w:t>п</w:t>
      </w:r>
      <w:r w:rsidR="007E70F5">
        <w:rPr>
          <w:rFonts w:ascii="Times New Roman" w:hAnsi="Times New Roman" w:cs="Times New Roman"/>
          <w:sz w:val="28"/>
          <w:szCs w:val="28"/>
        </w:rPr>
        <w:t>арк</w:t>
      </w:r>
      <w:r w:rsidR="0026794F">
        <w:rPr>
          <w:rFonts w:ascii="Times New Roman" w:hAnsi="Times New Roman" w:cs="Times New Roman"/>
          <w:sz w:val="28"/>
          <w:szCs w:val="28"/>
        </w:rPr>
        <w:t>а</w:t>
      </w:r>
      <w:r w:rsidR="007E70F5" w:rsidRPr="007E70F5">
        <w:rPr>
          <w:rFonts w:ascii="Times New Roman" w:hAnsi="Times New Roman" w:cs="Times New Roman"/>
          <w:sz w:val="28"/>
          <w:szCs w:val="28"/>
        </w:rPr>
        <w:t xml:space="preserve"> в селе Елизаветовка Павловского муниципального района Воронежской области по пр. Революции, 39а»</w:t>
      </w:r>
      <w:r w:rsidRPr="007E70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«Формирование комфортной городской среды» </w:t>
      </w: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</w:t>
      </w: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Павловского 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района Воронежской области</w:t>
      </w: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>, предлагаем всем гражданам, организациям, общественным объединениям, политическим партиям и движениям принять участи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 в обсуждении дизайн - проекта благоустройства общественной</w:t>
      </w: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территории</w:t>
      </w: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>, а также просим внести замечания и предложения.</w:t>
      </w:r>
    </w:p>
    <w:p w:rsidR="005A0089" w:rsidRPr="005A0089" w:rsidRDefault="005A0089" w:rsidP="005A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Общественные обсу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ждения проводится с 25.04.2024 г. до 25.05.2024 г.</w:t>
      </w:r>
    </w:p>
    <w:p w:rsidR="005A0089" w:rsidRPr="005A0089" w:rsidRDefault="005A0089" w:rsidP="005A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Общественные обсуждения проводятся посредством размещения дизайн-</w:t>
      </w:r>
    </w:p>
    <w:p w:rsidR="005A0089" w:rsidRPr="007E70F5" w:rsidRDefault="005A0089" w:rsidP="005A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проекта</w:t>
      </w: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</w:t>
      </w: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Павловского 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района Воронежской области</w:t>
      </w: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: </w:t>
      </w:r>
      <w:hyperlink r:id="rId4" w:history="1">
        <w:r w:rsidR="007E70F5" w:rsidRPr="007E70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</w:t>
        </w:r>
        <w:r w:rsidR="007E70F5" w:rsidRPr="007E70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elizavetovka</w:t>
        </w:r>
        <w:r w:rsidR="007E70F5" w:rsidRPr="007E70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36.gosuslugi.ru</w:t>
        </w:r>
      </w:hyperlink>
      <w:r w:rsidR="007E70F5" w:rsidRPr="007E70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E70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обратной связью для </w:t>
      </w:r>
      <w:r w:rsidR="007E70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приема предложений </w:t>
      </w:r>
      <w:proofErr w:type="spellStart"/>
      <w:r w:rsidRPr="007E70F5">
        <w:rPr>
          <w:rFonts w:ascii="Times New Roman" w:eastAsia="Times New Roman" w:hAnsi="Times New Roman" w:cs="Times New Roman"/>
          <w:color w:val="1A1A1A"/>
          <w:sz w:val="28"/>
          <w:szCs w:val="28"/>
        </w:rPr>
        <w:t>эл</w:t>
      </w:r>
      <w:proofErr w:type="gramStart"/>
      <w:r w:rsidRPr="007E70F5">
        <w:rPr>
          <w:rFonts w:ascii="Times New Roman" w:eastAsia="Times New Roman" w:hAnsi="Times New Roman" w:cs="Times New Roman"/>
          <w:color w:val="1A1A1A"/>
          <w:sz w:val="28"/>
          <w:szCs w:val="28"/>
        </w:rPr>
        <w:t>.п</w:t>
      </w:r>
      <w:proofErr w:type="gramEnd"/>
      <w:r w:rsidRPr="007E70F5">
        <w:rPr>
          <w:rFonts w:ascii="Times New Roman" w:eastAsia="Times New Roman" w:hAnsi="Times New Roman" w:cs="Times New Roman"/>
          <w:color w:val="1A1A1A"/>
          <w:sz w:val="28"/>
          <w:szCs w:val="28"/>
        </w:rPr>
        <w:t>очта</w:t>
      </w:r>
      <w:proofErr w:type="spellEnd"/>
      <w:r w:rsidRPr="007E70F5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  <w:r w:rsidR="007E70F5" w:rsidRPr="007E70F5">
        <w:t xml:space="preserve"> </w:t>
      </w:r>
      <w:r w:rsidR="007E70F5" w:rsidRPr="007E70F5">
        <w:rPr>
          <w:rFonts w:ascii="Times New Roman" w:hAnsi="Times New Roman" w:cs="Times New Roman"/>
          <w:sz w:val="28"/>
          <w:szCs w:val="28"/>
          <w:lang w:val="en-US"/>
        </w:rPr>
        <w:t>elizavef</w:t>
      </w:r>
      <w:r w:rsidR="007E70F5" w:rsidRPr="007E70F5">
        <w:rPr>
          <w:rFonts w:ascii="Times New Roman" w:hAnsi="Times New Roman" w:cs="Times New Roman"/>
          <w:sz w:val="28"/>
          <w:szCs w:val="28"/>
        </w:rPr>
        <w:t>.</w:t>
      </w:r>
      <w:r w:rsidR="007E70F5" w:rsidRPr="007E70F5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="007E70F5" w:rsidRPr="007E70F5">
        <w:rPr>
          <w:rFonts w:ascii="Times New Roman" w:hAnsi="Times New Roman" w:cs="Times New Roman"/>
          <w:sz w:val="28"/>
          <w:szCs w:val="28"/>
        </w:rPr>
        <w:t>@</w:t>
      </w:r>
      <w:r w:rsidR="007E70F5" w:rsidRPr="007E70F5">
        <w:rPr>
          <w:rFonts w:ascii="Times New Roman" w:hAnsi="Times New Roman" w:cs="Times New Roman"/>
          <w:sz w:val="28"/>
          <w:szCs w:val="28"/>
          <w:lang w:val="en-US"/>
        </w:rPr>
        <w:t>govvrn</w:t>
      </w:r>
      <w:r w:rsidR="007E70F5" w:rsidRPr="007E70F5">
        <w:rPr>
          <w:rFonts w:ascii="Times New Roman" w:hAnsi="Times New Roman" w:cs="Times New Roman"/>
          <w:sz w:val="28"/>
          <w:szCs w:val="28"/>
        </w:rPr>
        <w:t>.</w:t>
      </w:r>
      <w:r w:rsidR="007E70F5" w:rsidRPr="007E70F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E70F5" w:rsidRPr="007E70F5">
        <w:rPr>
          <w:rFonts w:ascii="Times New Roman" w:eastAsia="Times New Roman" w:hAnsi="Times New Roman" w:cs="Times New Roman"/>
          <w:color w:val="1A1A1A"/>
          <w:sz w:val="28"/>
          <w:szCs w:val="28"/>
        </w:rPr>
        <w:t>/</w:t>
      </w:r>
    </w:p>
    <w:p w:rsidR="005A0089" w:rsidRPr="005A0089" w:rsidRDefault="005A0089" w:rsidP="005A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A0089" w:rsidRPr="007E70F5" w:rsidRDefault="005A0089" w:rsidP="005A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      </w:t>
      </w:r>
      <w:r w:rsidRPr="005A0089">
        <w:rPr>
          <w:rFonts w:ascii="Times New Roman" w:eastAsia="Times New Roman" w:hAnsi="Times New Roman" w:cs="Times New Roman"/>
          <w:color w:val="1A1A1A"/>
          <w:sz w:val="28"/>
          <w:szCs w:val="28"/>
        </w:rPr>
        <w:t>Муни</w:t>
      </w:r>
      <w:r w:rsidR="007E70F5">
        <w:rPr>
          <w:rFonts w:ascii="Times New Roman" w:eastAsia="Times New Roman" w:hAnsi="Times New Roman" w:cs="Times New Roman"/>
          <w:color w:val="1A1A1A"/>
          <w:sz w:val="28"/>
          <w:szCs w:val="28"/>
        </w:rPr>
        <w:t>ципальная общественная комиссия</w:t>
      </w:r>
    </w:p>
    <w:p w:rsidR="00D74203" w:rsidRPr="005A0089" w:rsidRDefault="00D74203" w:rsidP="005A00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4203" w:rsidRPr="005A0089" w:rsidSect="0051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089"/>
    <w:rsid w:val="001F436A"/>
    <w:rsid w:val="00202D34"/>
    <w:rsid w:val="00207875"/>
    <w:rsid w:val="0026794F"/>
    <w:rsid w:val="002C5F3E"/>
    <w:rsid w:val="005150B1"/>
    <w:rsid w:val="005A0089"/>
    <w:rsid w:val="007E70F5"/>
    <w:rsid w:val="00D7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0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zavetovka36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user303-1</dc:creator>
  <cp:lastModifiedBy>User</cp:lastModifiedBy>
  <cp:revision>4</cp:revision>
  <dcterms:created xsi:type="dcterms:W3CDTF">2024-08-07T07:54:00Z</dcterms:created>
  <dcterms:modified xsi:type="dcterms:W3CDTF">2024-08-07T08:40:00Z</dcterms:modified>
</cp:coreProperties>
</file>