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0AE" w:rsidRDefault="009660AE" w:rsidP="003A787F">
      <w:pPr>
        <w:contextualSpacing/>
        <w:jc w:val="center"/>
        <w:rPr>
          <w:b/>
          <w:sz w:val="32"/>
          <w:szCs w:val="32"/>
        </w:rPr>
      </w:pPr>
    </w:p>
    <w:p w:rsidR="009660AE" w:rsidRDefault="00EA4F9B" w:rsidP="003A787F">
      <w:pPr>
        <w:contextualSpacing/>
        <w:jc w:val="center"/>
        <w:rPr>
          <w:b/>
          <w:sz w:val="32"/>
          <w:szCs w:val="32"/>
        </w:rPr>
      </w:pPr>
      <w:r w:rsidRPr="009660AE">
        <w:rPr>
          <w:b/>
          <w:sz w:val="32"/>
          <w:szCs w:val="32"/>
        </w:rPr>
        <w:t xml:space="preserve">СХЕМА ВОДОСНОБЖЕНИЯ </w:t>
      </w:r>
      <w:r w:rsidR="009660AE" w:rsidRPr="009660AE">
        <w:rPr>
          <w:b/>
          <w:sz w:val="32"/>
          <w:szCs w:val="32"/>
        </w:rPr>
        <w:t xml:space="preserve">ЕЛИЗАВЕТОВСКОГО </w:t>
      </w:r>
    </w:p>
    <w:p w:rsidR="009660AE" w:rsidRDefault="00EA4F9B" w:rsidP="003A787F">
      <w:pPr>
        <w:contextualSpacing/>
        <w:jc w:val="center"/>
        <w:rPr>
          <w:b/>
          <w:sz w:val="32"/>
          <w:szCs w:val="32"/>
        </w:rPr>
      </w:pPr>
      <w:r w:rsidRPr="009660AE">
        <w:rPr>
          <w:b/>
          <w:sz w:val="32"/>
          <w:szCs w:val="32"/>
        </w:rPr>
        <w:t xml:space="preserve">СЕЛЬСКОГО ПОСЕЛЕНИЯ ПАВЛОВСКОГО </w:t>
      </w:r>
    </w:p>
    <w:p w:rsidR="00EA4F9B" w:rsidRPr="009660AE" w:rsidRDefault="00EA4F9B" w:rsidP="003A787F">
      <w:pPr>
        <w:contextualSpacing/>
        <w:jc w:val="center"/>
        <w:rPr>
          <w:b/>
          <w:sz w:val="32"/>
          <w:szCs w:val="32"/>
        </w:rPr>
      </w:pPr>
      <w:r w:rsidRPr="009660AE">
        <w:rPr>
          <w:b/>
          <w:sz w:val="32"/>
          <w:szCs w:val="32"/>
        </w:rPr>
        <w:t>МУНИЦИПАЛЬНОГО РАЙОНА</w:t>
      </w:r>
    </w:p>
    <w:p w:rsidR="00EA4F9B" w:rsidRPr="00EA4F9B" w:rsidRDefault="00EA4F9B" w:rsidP="003A787F">
      <w:pPr>
        <w:contextualSpacing/>
        <w:jc w:val="center"/>
        <w:rPr>
          <w:b/>
          <w:sz w:val="36"/>
          <w:szCs w:val="36"/>
        </w:rPr>
      </w:pPr>
    </w:p>
    <w:p w:rsidR="00A0062E" w:rsidRDefault="009660AE" w:rsidP="00097350">
      <w:pPr>
        <w:ind w:left="-142" w:firstLine="142"/>
        <w:contextualSpacing/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drawing>
          <wp:inline distT="0" distB="0" distL="0" distR="0">
            <wp:extent cx="7010400" cy="7286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98" w:rsidRPr="009660AE" w:rsidRDefault="003C5BAE" w:rsidP="009660AE">
      <w:pPr>
        <w:contextualSpacing/>
        <w:jc w:val="center"/>
        <w:rPr>
          <w:sz w:val="28"/>
          <w:szCs w:val="28"/>
        </w:rPr>
      </w:pPr>
      <w:r w:rsidRPr="003C5BAE">
        <w:rPr>
          <w:sz w:val="28"/>
          <w:szCs w:val="28"/>
        </w:rPr>
        <w:t xml:space="preserve">УСЛОВНЫЕ ОБОЗНАЧЕНИЯ </w:t>
      </w:r>
    </w:p>
    <w:p w:rsidR="00050E7A" w:rsidRDefault="00050E7A" w:rsidP="003A787F">
      <w:pPr>
        <w:contextualSpacing/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</w:rPr>
        <w:drawing>
          <wp:inline distT="0" distB="0" distL="0" distR="0">
            <wp:extent cx="7010400" cy="1485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3E" w:rsidRPr="00BA7FD9" w:rsidRDefault="00097350" w:rsidP="00BA7FD9">
      <w:pPr>
        <w:tabs>
          <w:tab w:val="left" w:pos="567"/>
        </w:tabs>
      </w:pPr>
      <w:r>
        <w:t xml:space="preserve">   </w:t>
      </w:r>
      <w:r w:rsidR="009660AE">
        <w:rPr>
          <w:noProof/>
        </w:rPr>
        <w:drawing>
          <wp:inline distT="0" distB="0" distL="0" distR="0">
            <wp:extent cx="2495550" cy="16953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D9">
        <w:t xml:space="preserve">      </w:t>
      </w:r>
    </w:p>
    <w:sectPr w:rsidR="00730E3E" w:rsidRPr="00BA7FD9" w:rsidSect="009660AE">
      <w:pgSz w:w="11906" w:h="16838"/>
      <w:pgMar w:top="142" w:right="284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323" w:rsidRDefault="00324323" w:rsidP="00EA4F9B">
      <w:r>
        <w:separator/>
      </w:r>
    </w:p>
  </w:endnote>
  <w:endnote w:type="continuationSeparator" w:id="0">
    <w:p w:rsidR="00324323" w:rsidRDefault="00324323" w:rsidP="00EA4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323" w:rsidRDefault="00324323" w:rsidP="00EA4F9B">
      <w:r>
        <w:separator/>
      </w:r>
    </w:p>
  </w:footnote>
  <w:footnote w:type="continuationSeparator" w:id="0">
    <w:p w:rsidR="00324323" w:rsidRDefault="00324323" w:rsidP="00EA4F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99A"/>
    <w:rsid w:val="000078BA"/>
    <w:rsid w:val="0003315F"/>
    <w:rsid w:val="00036A5B"/>
    <w:rsid w:val="00050E7A"/>
    <w:rsid w:val="0006398A"/>
    <w:rsid w:val="00065A98"/>
    <w:rsid w:val="0006699A"/>
    <w:rsid w:val="00097350"/>
    <w:rsid w:val="000A2F63"/>
    <w:rsid w:val="000A3803"/>
    <w:rsid w:val="000E756D"/>
    <w:rsid w:val="001461FC"/>
    <w:rsid w:val="001635A5"/>
    <w:rsid w:val="001A5113"/>
    <w:rsid w:val="001D125B"/>
    <w:rsid w:val="001E3F2A"/>
    <w:rsid w:val="001F1E16"/>
    <w:rsid w:val="0020526A"/>
    <w:rsid w:val="00206CD1"/>
    <w:rsid w:val="00213827"/>
    <w:rsid w:val="0022082E"/>
    <w:rsid w:val="00231F14"/>
    <w:rsid w:val="0024355A"/>
    <w:rsid w:val="0028037B"/>
    <w:rsid w:val="00282087"/>
    <w:rsid w:val="002A2733"/>
    <w:rsid w:val="002A3638"/>
    <w:rsid w:val="002C2E7B"/>
    <w:rsid w:val="002D6758"/>
    <w:rsid w:val="00302647"/>
    <w:rsid w:val="00302A5C"/>
    <w:rsid w:val="003177B5"/>
    <w:rsid w:val="00321060"/>
    <w:rsid w:val="00324323"/>
    <w:rsid w:val="003501CC"/>
    <w:rsid w:val="003578F3"/>
    <w:rsid w:val="00380B0D"/>
    <w:rsid w:val="003A787F"/>
    <w:rsid w:val="003B29E8"/>
    <w:rsid w:val="003C5BAE"/>
    <w:rsid w:val="00400D7F"/>
    <w:rsid w:val="00431E1C"/>
    <w:rsid w:val="00445D0B"/>
    <w:rsid w:val="004C1E5E"/>
    <w:rsid w:val="004C491F"/>
    <w:rsid w:val="004D0759"/>
    <w:rsid w:val="005129A7"/>
    <w:rsid w:val="005232E6"/>
    <w:rsid w:val="0058021F"/>
    <w:rsid w:val="00606A2E"/>
    <w:rsid w:val="006207A9"/>
    <w:rsid w:val="0064372B"/>
    <w:rsid w:val="00677E89"/>
    <w:rsid w:val="0068049E"/>
    <w:rsid w:val="00683FA1"/>
    <w:rsid w:val="006C087B"/>
    <w:rsid w:val="006D3350"/>
    <w:rsid w:val="006D78B3"/>
    <w:rsid w:val="006E5D93"/>
    <w:rsid w:val="007073C7"/>
    <w:rsid w:val="00730E3E"/>
    <w:rsid w:val="007C401F"/>
    <w:rsid w:val="007E0AA4"/>
    <w:rsid w:val="00837DF2"/>
    <w:rsid w:val="00840851"/>
    <w:rsid w:val="0085281A"/>
    <w:rsid w:val="00855827"/>
    <w:rsid w:val="008567B6"/>
    <w:rsid w:val="008851A0"/>
    <w:rsid w:val="008E681E"/>
    <w:rsid w:val="008F4018"/>
    <w:rsid w:val="00937F6C"/>
    <w:rsid w:val="009660AE"/>
    <w:rsid w:val="00974F41"/>
    <w:rsid w:val="009778CC"/>
    <w:rsid w:val="00985848"/>
    <w:rsid w:val="00990070"/>
    <w:rsid w:val="0099773E"/>
    <w:rsid w:val="009B43F8"/>
    <w:rsid w:val="009E7DE8"/>
    <w:rsid w:val="00A0062E"/>
    <w:rsid w:val="00A5362B"/>
    <w:rsid w:val="00A55C85"/>
    <w:rsid w:val="00A56B0C"/>
    <w:rsid w:val="00A67116"/>
    <w:rsid w:val="00A724C0"/>
    <w:rsid w:val="00AB3BE5"/>
    <w:rsid w:val="00AE0973"/>
    <w:rsid w:val="00B71A1A"/>
    <w:rsid w:val="00B8024F"/>
    <w:rsid w:val="00B926FF"/>
    <w:rsid w:val="00B96125"/>
    <w:rsid w:val="00BA7FD9"/>
    <w:rsid w:val="00D0500B"/>
    <w:rsid w:val="00D35B79"/>
    <w:rsid w:val="00D37E70"/>
    <w:rsid w:val="00D42EEE"/>
    <w:rsid w:val="00D5692F"/>
    <w:rsid w:val="00DB03CA"/>
    <w:rsid w:val="00DB4AD4"/>
    <w:rsid w:val="00E041B6"/>
    <w:rsid w:val="00E1261B"/>
    <w:rsid w:val="00E471AA"/>
    <w:rsid w:val="00EA4F9B"/>
    <w:rsid w:val="00EE15D1"/>
    <w:rsid w:val="00EE795C"/>
    <w:rsid w:val="00F54CE3"/>
    <w:rsid w:val="00F82AEF"/>
    <w:rsid w:val="00FA0A07"/>
    <w:rsid w:val="00FA1E90"/>
    <w:rsid w:val="00FA30A0"/>
    <w:rsid w:val="00FC50AA"/>
    <w:rsid w:val="00FC60E3"/>
    <w:rsid w:val="00FD4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E1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37E70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unhideWhenUsed/>
    <w:rsid w:val="00FC50AA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C50AA"/>
    <w:rPr>
      <w:b/>
      <w:bCs/>
    </w:rPr>
  </w:style>
  <w:style w:type="paragraph" w:styleId="a6">
    <w:name w:val="header"/>
    <w:basedOn w:val="a"/>
    <w:link w:val="a7"/>
    <w:rsid w:val="00EA4F9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A4F9B"/>
    <w:rPr>
      <w:sz w:val="24"/>
      <w:szCs w:val="24"/>
    </w:rPr>
  </w:style>
  <w:style w:type="paragraph" w:styleId="a8">
    <w:name w:val="footer"/>
    <w:basedOn w:val="a"/>
    <w:link w:val="a9"/>
    <w:rsid w:val="00EA4F9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A4F9B"/>
    <w:rPr>
      <w:sz w:val="24"/>
      <w:szCs w:val="24"/>
    </w:rPr>
  </w:style>
  <w:style w:type="paragraph" w:styleId="aa">
    <w:name w:val="Subtitle"/>
    <w:basedOn w:val="a"/>
    <w:next w:val="a"/>
    <w:link w:val="ab"/>
    <w:qFormat/>
    <w:rsid w:val="00050E7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rsid w:val="00050E7A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1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АДМИНИСТРАЦИЯ  ЕЛИЗАВЕТОВСКОГО СЕЛЬСКОГО ПОСЕЛЕНИЯ</vt:lpstr>
    </vt:vector>
  </TitlesOfParts>
  <Company>Администрация Елизаветовского с/п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АДМИНИСТРАЦИЯ  ЕЛИЗАВЕТОВСКОГО СЕЛЬСКОГО ПОСЕЛЕНИЯ</dc:title>
  <dc:subject/>
  <dc:creator>Елизаветовка</dc:creator>
  <cp:keywords/>
  <dc:description/>
  <cp:lastModifiedBy>buhgalt</cp:lastModifiedBy>
  <cp:revision>7</cp:revision>
  <cp:lastPrinted>2014-07-08T04:46:00Z</cp:lastPrinted>
  <dcterms:created xsi:type="dcterms:W3CDTF">2013-08-30T09:03:00Z</dcterms:created>
  <dcterms:modified xsi:type="dcterms:W3CDTF">2014-07-08T04:46:00Z</dcterms:modified>
</cp:coreProperties>
</file>