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E" w:rsidRDefault="0019310E" w:rsidP="00BB06D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19310E" w:rsidRPr="005B09EE" w:rsidRDefault="0019310E" w:rsidP="001931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9310E" w:rsidRPr="00E260F9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9310E" w:rsidRDefault="0019310E" w:rsidP="0019310E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19310E" w:rsidRPr="00E260F9" w:rsidRDefault="0019310E" w:rsidP="0019310E">
      <w:pPr>
        <w:jc w:val="center"/>
        <w:rPr>
          <w:rFonts w:ascii="Times New Roman" w:hAnsi="Times New Roman"/>
          <w:sz w:val="28"/>
          <w:szCs w:val="28"/>
        </w:rPr>
      </w:pPr>
    </w:p>
    <w:p w:rsidR="0019310E" w:rsidRPr="0019310E" w:rsidRDefault="00BB06D8" w:rsidP="0019310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>От 14.10.2016 г.</w:t>
      </w:r>
      <w:r w:rsidR="0019310E" w:rsidRPr="0019310E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172</w:t>
      </w:r>
    </w:p>
    <w:p w:rsidR="0019310E" w:rsidRPr="005B09EE" w:rsidRDefault="00BB06D8" w:rsidP="0019310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proofErr w:type="gramStart"/>
      <w:r w:rsidR="0019310E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19310E"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263618" w:rsidRPr="0086065C" w:rsidRDefault="00263618" w:rsidP="0019310E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9310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19310E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BB06D8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proofErr w:type="spellStart"/>
      <w:r w:rsidR="0019310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BB06D8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</w:t>
      </w:r>
      <w:r w:rsidR="00BB06D8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и разместить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proofErr w:type="spellStart"/>
      <w:r w:rsidR="0019310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19310E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19310E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BB06D8">
          <w:pgSz w:w="11906" w:h="16838"/>
          <w:pgMar w:top="851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19310E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BB06D8">
        <w:rPr>
          <w:rFonts w:ascii="Times New Roman" w:hAnsi="Times New Roman" w:cs="Times New Roman"/>
        </w:rPr>
        <w:t>14.1</w:t>
      </w:r>
      <w:bookmarkStart w:id="0" w:name="_GoBack"/>
      <w:bookmarkEnd w:id="0"/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BB06D8">
        <w:rPr>
          <w:rFonts w:ascii="Times New Roman" w:hAnsi="Times New Roman" w:cs="Times New Roman"/>
        </w:rPr>
        <w:t xml:space="preserve"> №172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4D1EC1" w:rsidRPr="004D1EC1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19310E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4D1EC1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D1EC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19310E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 xml:space="preserve">96 (в ред. от 01.04.2016г. №46)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>б утверждении административного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 по предоставлению муниципальной услуги «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9019A">
        <w:trPr>
          <w:cantSplit/>
          <w:trHeight w:hRule="exact" w:val="454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4D1EC1" w:rsidRDefault="004D1EC1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Принятие решения о создании семейного (родового) захоронения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4D1EC1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0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4D1EC1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в заявлении подписи заявителя (представителя заявителя);</w:t>
            </w:r>
          </w:p>
          <w:p w:rsidR="00835D0F" w:rsidRPr="008E1965" w:rsidRDefault="004D1EC1" w:rsidP="004D1EC1">
            <w:pPr>
              <w:tabs>
                <w:tab w:val="num" w:pos="792"/>
                <w:tab w:val="left" w:pos="1440"/>
                <w:tab w:val="left" w:pos="1560"/>
              </w:tabs>
              <w:ind w:left="55" w:firstLine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r w:rsidR="00D9019A" w:rsidRPr="00D901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документов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7753A" w:rsidRPr="009C0067" w:rsidRDefault="004D1EC1" w:rsidP="004D1EC1">
            <w:pPr>
              <w:tabs>
                <w:tab w:val="left" w:pos="131"/>
              </w:tabs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</w:t>
            </w:r>
            <w:proofErr w:type="gram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родствен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 захоронений на земельном участке, предлагаемом для создания семейного (родового) захоронения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D9019A">
        <w:trPr>
          <w:trHeight w:hRule="exact" w:val="14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9019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</w:t>
            </w:r>
            <w:r w:rsidRPr="00CB3E3E">
              <w:rPr>
                <w:sz w:val="26"/>
                <w:szCs w:val="26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Должен отвечать </w:t>
            </w:r>
            <w:proofErr w:type="spellStart"/>
            <w:proofErr w:type="gramStart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требова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  <w:proofErr w:type="spellEnd"/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РФ предъявляемых к данному виду документа;</w:t>
            </w:r>
          </w:p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олжен быть </w:t>
            </w:r>
            <w:proofErr w:type="spellStart"/>
            <w:proofErr w:type="gramStart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действи</w:t>
            </w:r>
            <w:proofErr w:type="spellEnd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9019A">
        <w:trPr>
          <w:trHeight w:hRule="exact" w:val="6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7270B" w:rsidP="00D9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9019A">
        <w:trPr>
          <w:trHeight w:hRule="exact"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кументы, подтверждающие степень родства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9019A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01586D">
        <w:trPr>
          <w:trHeight w:hRule="exact" w:val="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видетельство о смерти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01586D">
        <w:trPr>
          <w:gridAfter w:val="1"/>
          <w:wAfter w:w="14" w:type="dxa"/>
          <w:trHeight w:hRule="exact" w:val="1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586D" w:rsidRDefault="0001586D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86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 обследования земельного участка с указанием информации о могиле, месте нахождения и размере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-место нахождения;</w:t>
            </w:r>
          </w:p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-площадь;</w:t>
            </w:r>
          </w:p>
          <w:p w:rsidR="0062472C" w:rsidRPr="00AA661E" w:rsidRDefault="0001586D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-информация о могиле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19310E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01586D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создании семейного захоронения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1931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8B429C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8B429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о создании родового захоронения или уведомления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0C457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0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 или уведомления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9310E" w:rsidTr="000C457E">
        <w:trPr>
          <w:trHeight w:hRule="exact" w:val="23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19310E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9310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19310E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19310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19310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9310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_______________сельского поселения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(Ф.И.О.)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(серия, №, кем </w:t>
      </w:r>
      <w:proofErr w:type="gramStart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и</w:t>
      </w:r>
      <w:proofErr w:type="gramEnd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когда выдан)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контактный телефон _____________________</w:t>
      </w: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ЗАЯВЛЕНИЕ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 xml:space="preserve">Прошу  Вас  принять  решение о создании  семейного (родового) захоронения на  _____________   кладбище  </w:t>
      </w:r>
      <w:proofErr w:type="spellStart"/>
      <w:r w:rsidR="0019310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C457E">
        <w:rPr>
          <w:rFonts w:ascii="Times New Roman" w:hAnsi="Times New Roman" w:cs="Times New Roman"/>
          <w:sz w:val="26"/>
          <w:szCs w:val="26"/>
        </w:rPr>
        <w:t xml:space="preserve"> сельского поселения  размером   ______________,   в    квартале   №  ________________.  На месте создаваемого  семейного  (родового) захоронения  в настоящее время 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захоронен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______________________________________________________________________________________________________________________________________________.</w:t>
      </w: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__________________________________;  выдать лично в администрации; выдать лично в  многофункциональном центре (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0C457E" w:rsidRPr="000C457E" w:rsidRDefault="000C457E" w:rsidP="000C457E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Приложение: на _______ листах.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8"/>
          <w:szCs w:val="28"/>
        </w:rPr>
        <w:t xml:space="preserve">   </w:t>
      </w:r>
      <w:r w:rsidRPr="000C457E">
        <w:rPr>
          <w:rFonts w:ascii="Times New Roman" w:hAnsi="Times New Roman" w:cs="Times New Roman"/>
          <w:sz w:val="26"/>
          <w:szCs w:val="26"/>
        </w:rPr>
        <w:t>"___" __________ 20__ г. ________________</w:t>
      </w:r>
    </w:p>
    <w:p w:rsidR="00091B50" w:rsidRPr="000C457E" w:rsidRDefault="000C457E" w:rsidP="000C4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C457E">
        <w:rPr>
          <w:rFonts w:ascii="Times New Roman" w:hAnsi="Times New Roman" w:cs="Times New Roman"/>
          <w:sz w:val="26"/>
          <w:szCs w:val="26"/>
        </w:rPr>
        <w:t xml:space="preserve"> </w:t>
      </w: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(подпись заявителя)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70" w:rsidRDefault="004D3B70">
      <w:r>
        <w:separator/>
      </w:r>
    </w:p>
  </w:endnote>
  <w:endnote w:type="continuationSeparator" w:id="0">
    <w:p w:rsidR="004D3B70" w:rsidRDefault="004D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70" w:rsidRDefault="004D3B70">
      <w:r>
        <w:separator/>
      </w:r>
    </w:p>
  </w:footnote>
  <w:footnote w:type="continuationSeparator" w:id="0">
    <w:p w:rsidR="004D3B70" w:rsidRDefault="004D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1586D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457E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0F7C52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310E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D1EC1"/>
    <w:rsid w:val="004D3B70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5709C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7EE9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429C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06D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47D7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019A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80C7-0350-4181-BD0F-1D708865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13994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2016-10-18T12:11:00Z</cp:lastPrinted>
  <dcterms:created xsi:type="dcterms:W3CDTF">2016-10-11T12:14:00Z</dcterms:created>
  <dcterms:modified xsi:type="dcterms:W3CDTF">2016-10-18T12:16:00Z</dcterms:modified>
</cp:coreProperties>
</file>